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4DAB0" w14:textId="77777777" w:rsidR="00B50F60" w:rsidRPr="0045739C" w:rsidRDefault="00B50F60" w:rsidP="00B50F60">
      <w:pPr>
        <w:keepNext/>
        <w:keepLines/>
        <w:spacing w:before="480" w:after="0" w:line="240" w:lineRule="auto"/>
        <w:jc w:val="center"/>
        <w:outlineLvl w:val="0"/>
        <w:rPr>
          <w:rFonts w:ascii="Times" w:eastAsia="MS Gothic" w:hAnsi="Times" w:cs="Times New Roman"/>
          <w:b/>
          <w:bCs/>
          <w:sz w:val="24"/>
          <w:szCs w:val="24"/>
          <w:lang w:eastAsia="ja-JP"/>
        </w:rPr>
      </w:pPr>
      <w:r w:rsidRPr="0045739C">
        <w:rPr>
          <w:rFonts w:ascii="Times" w:eastAsia="MS Gothic" w:hAnsi="Times" w:cs="Times New Roman"/>
          <w:b/>
          <w:bCs/>
          <w:sz w:val="24"/>
          <w:szCs w:val="24"/>
          <w:lang w:eastAsia="ja-JP"/>
        </w:rPr>
        <w:t>Virumaa Rannakalurite Ühing</w:t>
      </w:r>
    </w:p>
    <w:p w14:paraId="46766316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</w:p>
    <w:p w14:paraId="46C411F7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b/>
          <w:sz w:val="24"/>
          <w:szCs w:val="24"/>
          <w:lang w:eastAsia="ja-JP"/>
        </w:rPr>
      </w:pPr>
    </w:p>
    <w:p w14:paraId="6AF21BCD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b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Juhatuse koosoleku PROTOKOLL</w:t>
      </w:r>
    </w:p>
    <w:p w14:paraId="652176F7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</w:p>
    <w:p w14:paraId="4FDDC65C" w14:textId="032701D5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Toimumiskoht:</w:t>
      </w:r>
      <w:r w:rsidR="00E60E2D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Sadama 2,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Vihula vald</w:t>
      </w:r>
      <w:r w:rsidR="009C5331" w:rsidRPr="0045739C">
        <w:rPr>
          <w:rFonts w:ascii="Times" w:eastAsia="MS Mincho" w:hAnsi="Times" w:cs="Times New Roman"/>
          <w:sz w:val="24"/>
          <w:szCs w:val="24"/>
          <w:lang w:eastAsia="ja-JP"/>
        </w:rPr>
        <w:t>, Võsu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, Lääne-Virumaa</w:t>
      </w:r>
    </w:p>
    <w:p w14:paraId="0A0F8F17" w14:textId="526762F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 xml:space="preserve">Kuupäev: </w:t>
      </w:r>
      <w:r w:rsidR="007D0F86" w:rsidRPr="0045739C">
        <w:rPr>
          <w:rFonts w:ascii="Times" w:eastAsia="MS Mincho" w:hAnsi="Times" w:cs="Times New Roman"/>
          <w:sz w:val="24"/>
          <w:szCs w:val="24"/>
          <w:lang w:eastAsia="ja-JP"/>
        </w:rPr>
        <w:t>30.01</w:t>
      </w:r>
      <w:r w:rsidR="00DC3BEE">
        <w:rPr>
          <w:rFonts w:ascii="Times" w:eastAsia="MS Mincho" w:hAnsi="Times" w:cs="Times New Roman"/>
          <w:sz w:val="24"/>
          <w:szCs w:val="24"/>
          <w:lang w:eastAsia="ja-JP"/>
        </w:rPr>
        <w:t>.</w:t>
      </w:r>
      <w:r w:rsidR="007D0F86" w:rsidRPr="0045739C">
        <w:rPr>
          <w:rFonts w:ascii="Times" w:eastAsia="MS Mincho" w:hAnsi="Times" w:cs="Times New Roman"/>
          <w:sz w:val="24"/>
          <w:szCs w:val="24"/>
          <w:lang w:eastAsia="ja-JP"/>
        </w:rPr>
        <w:t>2018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.a.</w:t>
      </w:r>
    </w:p>
    <w:p w14:paraId="11F12CC4" w14:textId="1F9E4951" w:rsidR="00B50F60" w:rsidRPr="0045739C" w:rsidRDefault="007D0F86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Koosolek algas kell 11</w:t>
      </w:r>
      <w:r w:rsidR="00B50F60" w:rsidRPr="0045739C">
        <w:rPr>
          <w:rFonts w:ascii="Times" w:eastAsia="MS Mincho" w:hAnsi="Times" w:cs="Times New Roman"/>
          <w:sz w:val="24"/>
          <w:szCs w:val="24"/>
          <w:lang w:eastAsia="ja-JP"/>
        </w:rPr>
        <w:t>.00</w:t>
      </w:r>
    </w:p>
    <w:p w14:paraId="6C4F12A6" w14:textId="23FBFA6C" w:rsidR="00B50F60" w:rsidRPr="0045739C" w:rsidRDefault="00D66726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Koosolek lõppes kell </w:t>
      </w:r>
      <w:r w:rsidR="00360D6E">
        <w:rPr>
          <w:rFonts w:ascii="Times" w:eastAsia="MS Mincho" w:hAnsi="Times" w:cs="Times New Roman"/>
          <w:sz w:val="24"/>
          <w:szCs w:val="24"/>
          <w:lang w:eastAsia="ja-JP"/>
        </w:rPr>
        <w:t>13.30</w:t>
      </w:r>
    </w:p>
    <w:p w14:paraId="308B5408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</w:p>
    <w:p w14:paraId="6C2375C5" w14:textId="3AD5BD53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Osalejad: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Han</w:t>
      </w:r>
      <w:r w:rsidR="007D0F86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no Nõmme, </w:t>
      </w:r>
      <w:r w:rsidR="00D52435" w:rsidRPr="0045739C">
        <w:rPr>
          <w:rFonts w:ascii="Times" w:eastAsia="MS Mincho" w:hAnsi="Times" w:cs="Times New Roman"/>
          <w:sz w:val="24"/>
          <w:szCs w:val="24"/>
          <w:lang w:eastAsia="ja-JP"/>
        </w:rPr>
        <w:t>Mari Sepp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, Raim Sarv, Valdek Kilk</w:t>
      </w:r>
      <w:r w:rsidR="00496B4C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, </w:t>
      </w:r>
      <w:r w:rsidR="009C5331" w:rsidRPr="0045739C">
        <w:rPr>
          <w:rFonts w:ascii="Times" w:eastAsia="MS Mincho" w:hAnsi="Times" w:cs="Times New Roman"/>
          <w:sz w:val="24"/>
          <w:szCs w:val="24"/>
          <w:lang w:eastAsia="ja-JP"/>
        </w:rPr>
        <w:t>Olavi Kasemaa</w:t>
      </w:r>
      <w:r w:rsidR="001903E7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, </w:t>
      </w:r>
      <w:proofErr w:type="spellStart"/>
      <w:r w:rsidR="001903E7" w:rsidRPr="0045739C">
        <w:rPr>
          <w:rFonts w:ascii="Times" w:eastAsia="MS Mincho" w:hAnsi="Times" w:cs="Times New Roman"/>
          <w:sz w:val="24"/>
          <w:szCs w:val="24"/>
          <w:lang w:eastAsia="ja-JP"/>
        </w:rPr>
        <w:t>Janika</w:t>
      </w:r>
      <w:proofErr w:type="spellEnd"/>
      <w:r w:rsidR="001903E7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Saar</w:t>
      </w:r>
    </w:p>
    <w:p w14:paraId="2769EF9E" w14:textId="166F6CC4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Puudus:</w:t>
      </w:r>
      <w:r w:rsidR="004E62AC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</w:t>
      </w:r>
      <w:r w:rsidR="00496B4C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Iraida </w:t>
      </w:r>
      <w:proofErr w:type="spellStart"/>
      <w:r w:rsidR="00496B4C" w:rsidRPr="0045739C">
        <w:rPr>
          <w:rFonts w:ascii="Times" w:eastAsia="MS Mincho" w:hAnsi="Times" w:cs="Times New Roman"/>
          <w:sz w:val="24"/>
          <w:szCs w:val="24"/>
          <w:lang w:eastAsia="ja-JP"/>
        </w:rPr>
        <w:t>Tšubenko</w:t>
      </w:r>
      <w:proofErr w:type="spellEnd"/>
      <w:r w:rsidR="007D0F86" w:rsidRPr="0045739C">
        <w:rPr>
          <w:rFonts w:ascii="Times" w:eastAsia="MS Mincho" w:hAnsi="Times" w:cs="Times New Roman"/>
          <w:sz w:val="24"/>
          <w:szCs w:val="24"/>
          <w:lang w:eastAsia="ja-JP"/>
        </w:rPr>
        <w:t>, Peeter Pokkinen, Jüri Kiik</w:t>
      </w:r>
    </w:p>
    <w:p w14:paraId="5A163E13" w14:textId="4E4E06CE" w:rsidR="00B50F60" w:rsidRPr="0045739C" w:rsidRDefault="009C5331" w:rsidP="00B50F60">
      <w:pPr>
        <w:spacing w:after="0" w:line="240" w:lineRule="auto"/>
        <w:rPr>
          <w:rFonts w:ascii="Times" w:eastAsia="Calibri" w:hAnsi="Times" w:cs="Times New Roman"/>
          <w:sz w:val="24"/>
          <w:szCs w:val="24"/>
          <w:lang w:eastAsia="ja-JP"/>
        </w:rPr>
      </w:pPr>
      <w:r w:rsidRPr="0045739C">
        <w:rPr>
          <w:rFonts w:ascii="Times" w:eastAsia="Calibri" w:hAnsi="Times" w:cs="Times New Roman"/>
          <w:sz w:val="24"/>
          <w:szCs w:val="24"/>
          <w:lang w:eastAsia="ja-JP"/>
        </w:rPr>
        <w:t xml:space="preserve">Koosolekul osales </w:t>
      </w:r>
      <w:r w:rsidR="00B50F60" w:rsidRPr="0045739C">
        <w:rPr>
          <w:rFonts w:ascii="Times" w:eastAsia="Calibri" w:hAnsi="Times" w:cs="Times New Roman"/>
          <w:sz w:val="24"/>
          <w:szCs w:val="24"/>
          <w:lang w:eastAsia="ja-JP"/>
        </w:rPr>
        <w:t>VRKÜ juhatuse assistent Reili Soppe</w:t>
      </w:r>
    </w:p>
    <w:p w14:paraId="22584A94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Koosoleku juhataja: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Mari Sepp</w:t>
      </w:r>
    </w:p>
    <w:p w14:paraId="3031C3EB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Protokollija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: Reili Soppe</w:t>
      </w:r>
    </w:p>
    <w:p w14:paraId="0035D209" w14:textId="77777777" w:rsidR="00B50F60" w:rsidRPr="0045739C" w:rsidRDefault="00B50F60" w:rsidP="00B50F60">
      <w:pPr>
        <w:spacing w:after="0" w:line="240" w:lineRule="auto"/>
        <w:rPr>
          <w:rFonts w:ascii="Times" w:eastAsia="Calibri" w:hAnsi="Times" w:cs="Times New Roman"/>
          <w:sz w:val="24"/>
          <w:szCs w:val="24"/>
          <w:lang w:eastAsia="ja-JP"/>
        </w:rPr>
      </w:pPr>
    </w:p>
    <w:p w14:paraId="2BC75792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b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 xml:space="preserve">Päevakord: </w:t>
      </w:r>
    </w:p>
    <w:p w14:paraId="47AD6312" w14:textId="404C296A" w:rsidR="000B5599" w:rsidRPr="0045739C" w:rsidRDefault="000B5599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10E8CCFF" w14:textId="2EDB25A6" w:rsidR="001B2F16" w:rsidRPr="0045739C" w:rsidRDefault="00E86FF9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>1</w:t>
      </w:r>
      <w:r w:rsidR="001903E7" w:rsidRPr="0045739C">
        <w:rPr>
          <w:rFonts w:ascii="Times" w:hAnsi="Times" w:cs="Times New Roman"/>
          <w:color w:val="000000"/>
          <w:sz w:val="24"/>
          <w:szCs w:val="24"/>
        </w:rPr>
        <w:t>. Infopäev taotlejatele</w:t>
      </w:r>
    </w:p>
    <w:p w14:paraId="1EB16E50" w14:textId="3D57438F" w:rsidR="000B5599" w:rsidRPr="0045739C" w:rsidRDefault="00E86FF9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>2</w:t>
      </w:r>
      <w:r w:rsidR="001903E7" w:rsidRPr="0045739C">
        <w:rPr>
          <w:rFonts w:ascii="Times" w:hAnsi="Times" w:cs="Times New Roman"/>
          <w:color w:val="000000"/>
          <w:sz w:val="24"/>
          <w:szCs w:val="24"/>
        </w:rPr>
        <w:t>. Taotlusvooru väljakuulutamine</w:t>
      </w:r>
    </w:p>
    <w:p w14:paraId="652D4D20" w14:textId="12B34A7A" w:rsidR="000B5599" w:rsidRPr="0045739C" w:rsidRDefault="00E86FF9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>3</w:t>
      </w:r>
      <w:r w:rsidR="001903E7" w:rsidRPr="0045739C">
        <w:rPr>
          <w:rFonts w:ascii="Times" w:hAnsi="Times" w:cs="Times New Roman"/>
          <w:color w:val="000000"/>
          <w:sz w:val="24"/>
          <w:szCs w:val="24"/>
        </w:rPr>
        <w:t>. 2018. a palgafondi kinnitamine</w:t>
      </w:r>
    </w:p>
    <w:p w14:paraId="1C7E88AB" w14:textId="74B3C341" w:rsidR="00133678" w:rsidRPr="0045739C" w:rsidRDefault="00E86FF9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>4</w:t>
      </w:r>
      <w:r w:rsidR="0018633F">
        <w:rPr>
          <w:rFonts w:ascii="Times" w:hAnsi="Times" w:cs="Times New Roman"/>
          <w:color w:val="000000"/>
          <w:sz w:val="24"/>
          <w:szCs w:val="24"/>
        </w:rPr>
        <w:t>. U</w:t>
      </w:r>
      <w:r w:rsidR="001903E7" w:rsidRPr="0045739C">
        <w:rPr>
          <w:rFonts w:ascii="Times" w:hAnsi="Times" w:cs="Times New Roman"/>
          <w:color w:val="000000"/>
          <w:sz w:val="24"/>
          <w:szCs w:val="24"/>
        </w:rPr>
        <w:t>ute liikmete vastuvõtmine</w:t>
      </w:r>
      <w:r w:rsidRPr="0045739C">
        <w:rPr>
          <w:rFonts w:ascii="Times" w:hAnsi="Times" w:cs="Times New Roman"/>
          <w:color w:val="000000"/>
          <w:sz w:val="24"/>
          <w:szCs w:val="24"/>
        </w:rPr>
        <w:br/>
        <w:t>5</w:t>
      </w:r>
      <w:r w:rsidR="002F0E9A" w:rsidRPr="0045739C">
        <w:rPr>
          <w:rFonts w:ascii="Times" w:hAnsi="Times" w:cs="Times New Roman"/>
          <w:color w:val="000000"/>
          <w:sz w:val="24"/>
          <w:szCs w:val="24"/>
        </w:rPr>
        <w:t>. Jooksvad küsimused</w:t>
      </w:r>
    </w:p>
    <w:p w14:paraId="32F03F91" w14:textId="77777777" w:rsidR="002F0E9A" w:rsidRPr="0045739C" w:rsidRDefault="002F0E9A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279EB82C" w14:textId="1E179BA7" w:rsidR="008E3183" w:rsidRPr="0045739C" w:rsidRDefault="00133678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>Juhatus kinnitas ühehäälselt p</w:t>
      </w:r>
      <w:r w:rsidR="00D6574F" w:rsidRPr="0045739C">
        <w:rPr>
          <w:rFonts w:ascii="Times" w:hAnsi="Times" w:cs="Times New Roman"/>
          <w:color w:val="000000"/>
          <w:sz w:val="24"/>
          <w:szCs w:val="24"/>
        </w:rPr>
        <w:t>äevakorra</w:t>
      </w:r>
      <w:r w:rsidRPr="0045739C">
        <w:rPr>
          <w:rFonts w:ascii="Times" w:hAnsi="Times" w:cs="Times New Roman"/>
          <w:color w:val="000000"/>
          <w:sz w:val="24"/>
          <w:szCs w:val="24"/>
        </w:rPr>
        <w:t>.</w:t>
      </w:r>
    </w:p>
    <w:p w14:paraId="6423B67B" w14:textId="4FA00615" w:rsidR="001903E7" w:rsidRPr="0045739C" w:rsidRDefault="001903E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491C7608" w14:textId="17EB2562" w:rsidR="001903E7" w:rsidRPr="00360D6E" w:rsidRDefault="00E86FF9" w:rsidP="001903E7">
      <w:pPr>
        <w:spacing w:after="0" w:line="240" w:lineRule="auto"/>
        <w:rPr>
          <w:rFonts w:ascii="Times" w:hAnsi="Times" w:cs="Times New Roman"/>
          <w:b/>
          <w:color w:val="000000"/>
          <w:sz w:val="24"/>
          <w:szCs w:val="24"/>
        </w:rPr>
      </w:pPr>
      <w:r w:rsidRPr="00360D6E">
        <w:rPr>
          <w:rFonts w:ascii="Times" w:hAnsi="Times" w:cs="Times New Roman"/>
          <w:b/>
          <w:color w:val="000000"/>
          <w:sz w:val="24"/>
          <w:szCs w:val="24"/>
        </w:rPr>
        <w:t>1. Infopäev taotlejatele</w:t>
      </w:r>
    </w:p>
    <w:p w14:paraId="46892F5F" w14:textId="77777777" w:rsidR="00E86FF9" w:rsidRPr="0045739C" w:rsidRDefault="00E86FF9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2936014F" w14:textId="47E62F1F" w:rsidR="00E264A7" w:rsidRPr="0045739C" w:rsidRDefault="00E86FF9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 xml:space="preserve">Taotlusvoor on plaanitud märtsi </w:t>
      </w:r>
      <w:r w:rsidR="0018633F">
        <w:rPr>
          <w:rFonts w:ascii="Times" w:hAnsi="Times" w:cs="Times New Roman"/>
          <w:color w:val="000000"/>
          <w:sz w:val="24"/>
          <w:szCs w:val="24"/>
        </w:rPr>
        <w:t>lõppu</w:t>
      </w:r>
      <w:r w:rsidRPr="0045739C">
        <w:rPr>
          <w:rFonts w:ascii="Times" w:hAnsi="Times" w:cs="Times New Roman"/>
          <w:color w:val="000000"/>
          <w:sz w:val="24"/>
          <w:szCs w:val="24"/>
        </w:rPr>
        <w:t xml:space="preserve">. Sellega </w:t>
      </w:r>
      <w:r w:rsidR="00E264A7" w:rsidRPr="0045739C">
        <w:rPr>
          <w:rFonts w:ascii="Times" w:hAnsi="Times" w:cs="Times New Roman"/>
          <w:color w:val="000000"/>
          <w:sz w:val="24"/>
          <w:szCs w:val="24"/>
        </w:rPr>
        <w:t>seoses peab eelnevalt</w:t>
      </w:r>
      <w:r w:rsidRPr="0045739C">
        <w:rPr>
          <w:rFonts w:ascii="Times" w:hAnsi="Times" w:cs="Times New Roman"/>
          <w:color w:val="000000"/>
          <w:sz w:val="24"/>
          <w:szCs w:val="24"/>
        </w:rPr>
        <w:t xml:space="preserve"> korraldama infopäeva taotlejatele. </w:t>
      </w:r>
    </w:p>
    <w:p w14:paraId="3305DA39" w14:textId="425E1E9C" w:rsidR="00E86FF9" w:rsidRPr="0045739C" w:rsidRDefault="00E86FF9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>Ettepanek</w:t>
      </w:r>
      <w:r w:rsidR="00E264A7" w:rsidRPr="0045739C">
        <w:rPr>
          <w:rFonts w:ascii="Times" w:hAnsi="Times" w:cs="Times New Roman"/>
          <w:color w:val="000000"/>
          <w:sz w:val="24"/>
          <w:szCs w:val="24"/>
        </w:rPr>
        <w:t>:</w:t>
      </w:r>
      <w:r w:rsidRPr="0045739C">
        <w:rPr>
          <w:rFonts w:ascii="Times" w:hAnsi="Times" w:cs="Times New Roman"/>
          <w:color w:val="000000"/>
          <w:sz w:val="24"/>
          <w:szCs w:val="24"/>
        </w:rPr>
        <w:t xml:space="preserve"> </w:t>
      </w:r>
      <w:r w:rsidR="00E264A7" w:rsidRPr="0045739C">
        <w:rPr>
          <w:rFonts w:ascii="Times" w:hAnsi="Times" w:cs="Times New Roman"/>
          <w:color w:val="000000"/>
          <w:sz w:val="24"/>
          <w:szCs w:val="24"/>
        </w:rPr>
        <w:t>seekordne infopäeva toimumiskoht Võsu sadamahoone,</w:t>
      </w:r>
      <w:r w:rsidRPr="0045739C">
        <w:rPr>
          <w:rFonts w:ascii="Times" w:hAnsi="Times" w:cs="Times New Roman"/>
          <w:color w:val="000000"/>
          <w:sz w:val="24"/>
          <w:szCs w:val="24"/>
        </w:rPr>
        <w:t xml:space="preserve"> </w:t>
      </w:r>
      <w:r w:rsidR="00E264A7" w:rsidRPr="0045739C">
        <w:rPr>
          <w:rFonts w:ascii="Times" w:hAnsi="Times" w:cs="Times New Roman"/>
          <w:color w:val="000000"/>
          <w:sz w:val="24"/>
          <w:szCs w:val="24"/>
        </w:rPr>
        <w:t>06. märtsil kell 12.00</w:t>
      </w:r>
    </w:p>
    <w:p w14:paraId="2FC92E86" w14:textId="35EC2449" w:rsidR="00E264A7" w:rsidRPr="0045739C" w:rsidRDefault="00E264A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>Hääletati: 6 poolt, 0 vastu, 0 erapooletut</w:t>
      </w:r>
    </w:p>
    <w:p w14:paraId="540A9B14" w14:textId="39107ADC" w:rsidR="00E264A7" w:rsidRPr="0045739C" w:rsidRDefault="005F3CFB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  <w:u w:val="single"/>
        </w:rPr>
        <w:t xml:space="preserve">1.1. </w:t>
      </w:r>
      <w:r w:rsidR="00E264A7" w:rsidRPr="00837BDF">
        <w:rPr>
          <w:rFonts w:ascii="Times" w:hAnsi="Times" w:cs="Times New Roman"/>
          <w:color w:val="000000"/>
          <w:sz w:val="24"/>
          <w:szCs w:val="24"/>
          <w:u w:val="single"/>
        </w:rPr>
        <w:t>Otsustati:</w:t>
      </w:r>
      <w:r w:rsidR="00E264A7" w:rsidRPr="0045739C">
        <w:rPr>
          <w:rFonts w:ascii="Times" w:hAnsi="Times" w:cs="Times New Roman"/>
          <w:color w:val="000000"/>
          <w:sz w:val="24"/>
          <w:szCs w:val="24"/>
        </w:rPr>
        <w:t xml:space="preserve"> VRKÜ 2018.aasta I-taotlusvooru infopäev toimub 06.märtsil, kell 12.00 Võsul, Võsu sadamahoone II korruse nõupidamiste ruumis.</w:t>
      </w:r>
    </w:p>
    <w:p w14:paraId="2440D10F" w14:textId="77777777" w:rsidR="00E264A7" w:rsidRPr="0045739C" w:rsidRDefault="00E264A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0FC81297" w14:textId="77777777" w:rsidR="00E264A7" w:rsidRPr="0045739C" w:rsidRDefault="00E264A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63E8F994" w14:textId="089CD92A" w:rsidR="001903E7" w:rsidRPr="00360D6E" w:rsidRDefault="00E264A7" w:rsidP="001903E7">
      <w:pPr>
        <w:spacing w:after="0" w:line="240" w:lineRule="auto"/>
        <w:rPr>
          <w:rFonts w:ascii="Times" w:hAnsi="Times" w:cs="Times New Roman"/>
          <w:b/>
          <w:color w:val="000000"/>
          <w:sz w:val="24"/>
          <w:szCs w:val="24"/>
        </w:rPr>
      </w:pPr>
      <w:r w:rsidRPr="00360D6E">
        <w:rPr>
          <w:rFonts w:ascii="Times" w:hAnsi="Times" w:cs="Times New Roman"/>
          <w:b/>
          <w:color w:val="000000"/>
          <w:sz w:val="24"/>
          <w:szCs w:val="24"/>
        </w:rPr>
        <w:t>2</w:t>
      </w:r>
      <w:r w:rsidR="001903E7" w:rsidRPr="00360D6E">
        <w:rPr>
          <w:rFonts w:ascii="Times" w:hAnsi="Times" w:cs="Times New Roman"/>
          <w:b/>
          <w:color w:val="000000"/>
          <w:sz w:val="24"/>
          <w:szCs w:val="24"/>
        </w:rPr>
        <w:t>. Taotlusvooru väljakuulutamine</w:t>
      </w:r>
    </w:p>
    <w:p w14:paraId="5C6800BF" w14:textId="77777777" w:rsidR="00054A89" w:rsidRPr="0045739C" w:rsidRDefault="00054A89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7B8B90C0" w14:textId="13EE32EF" w:rsidR="00054A89" w:rsidRPr="0045739C" w:rsidRDefault="00054A89" w:rsidP="00054A89">
      <w:pPr>
        <w:spacing w:after="0" w:line="240" w:lineRule="auto"/>
        <w:rPr>
          <w:rFonts w:ascii="Times" w:eastAsia="Calibri" w:hAnsi="Times" w:cs="Times New Roman"/>
          <w:bCs/>
          <w:sz w:val="24"/>
          <w:szCs w:val="24"/>
        </w:rPr>
      </w:pPr>
      <w:r w:rsidRPr="0045739C">
        <w:rPr>
          <w:rFonts w:ascii="Times" w:eastAsia="Calibri" w:hAnsi="Times" w:cs="Times New Roman"/>
          <w:bCs/>
          <w:sz w:val="24"/>
          <w:szCs w:val="24"/>
        </w:rPr>
        <w:t>MTÜ Virumaa Rannakalurite Ühing kuulutab välja EMKF meetme "Kalanduspiirkonna kohaliku arengu strateegia rakendamine" 2018 aasta esimese taotlusvooru  </w:t>
      </w:r>
    </w:p>
    <w:p w14:paraId="343CFDD4" w14:textId="77777777" w:rsidR="00054A89" w:rsidRPr="0045739C" w:rsidRDefault="00054A89" w:rsidP="00054A89">
      <w:pPr>
        <w:spacing w:after="0" w:line="240" w:lineRule="auto"/>
        <w:rPr>
          <w:rFonts w:ascii="Times" w:eastAsia="Calibri" w:hAnsi="Times" w:cs="Times New Roman"/>
          <w:bCs/>
          <w:sz w:val="24"/>
          <w:szCs w:val="24"/>
        </w:rPr>
      </w:pPr>
      <w:r w:rsidRPr="0045739C">
        <w:rPr>
          <w:rFonts w:ascii="Times" w:eastAsia="Times New Roman" w:hAnsi="Times" w:cs="Times New Roman"/>
          <w:bCs/>
          <w:sz w:val="24"/>
          <w:szCs w:val="24"/>
          <w:lang w:eastAsia="et-EE"/>
        </w:rPr>
        <w:t>Projektitoetuse taotlusi võetakse vastu järgmistes tegevussuundades:</w:t>
      </w:r>
    </w:p>
    <w:p w14:paraId="420CDD1A" w14:textId="22D10882" w:rsidR="0045739C" w:rsidRDefault="00054A89" w:rsidP="00545FA0">
      <w:pPr>
        <w:spacing w:line="240" w:lineRule="auto"/>
        <w:rPr>
          <w:rFonts w:ascii="Times" w:hAnsi="Times"/>
          <w:sz w:val="24"/>
          <w:szCs w:val="24"/>
        </w:rPr>
      </w:pPr>
      <w:r w:rsidRPr="0045739C">
        <w:rPr>
          <w:rFonts w:ascii="Times" w:hAnsi="Times"/>
          <w:sz w:val="24"/>
          <w:szCs w:val="24"/>
        </w:rPr>
        <w:t xml:space="preserve">1.Kalapüügi- või vesiviljelustoodete väärindamine või turustamine. </w:t>
      </w:r>
    </w:p>
    <w:p w14:paraId="64EAD1F7" w14:textId="1D42B2C6" w:rsidR="00054A89" w:rsidRPr="0045739C" w:rsidRDefault="00054A89" w:rsidP="00545FA0">
      <w:pPr>
        <w:spacing w:line="240" w:lineRule="auto"/>
        <w:rPr>
          <w:rFonts w:ascii="Times" w:hAnsi="Times"/>
          <w:sz w:val="24"/>
          <w:szCs w:val="24"/>
        </w:rPr>
      </w:pPr>
      <w:r w:rsidRPr="0045739C">
        <w:rPr>
          <w:rFonts w:ascii="Times" w:hAnsi="Times"/>
          <w:sz w:val="24"/>
          <w:szCs w:val="24"/>
        </w:rPr>
        <w:t>2. Majandustegevuse mitmekesis</w:t>
      </w:r>
      <w:r w:rsidR="0018633F">
        <w:rPr>
          <w:rFonts w:ascii="Times" w:hAnsi="Times"/>
          <w:sz w:val="24"/>
          <w:szCs w:val="24"/>
        </w:rPr>
        <w:t>tami</w:t>
      </w:r>
      <w:r w:rsidR="0068267C">
        <w:rPr>
          <w:rFonts w:ascii="Times" w:hAnsi="Times"/>
          <w:sz w:val="24"/>
          <w:szCs w:val="24"/>
        </w:rPr>
        <w:t xml:space="preserve">ne. </w:t>
      </w:r>
    </w:p>
    <w:p w14:paraId="1F85D24A" w14:textId="49DD0A49" w:rsidR="00054A89" w:rsidRPr="0045739C" w:rsidRDefault="00054A89" w:rsidP="00545FA0">
      <w:pPr>
        <w:spacing w:line="240" w:lineRule="auto"/>
        <w:rPr>
          <w:rFonts w:ascii="Times" w:hAnsi="Times"/>
          <w:sz w:val="24"/>
          <w:szCs w:val="24"/>
        </w:rPr>
      </w:pPr>
      <w:r w:rsidRPr="0045739C">
        <w:rPr>
          <w:rFonts w:ascii="Times" w:hAnsi="Times"/>
          <w:sz w:val="24"/>
          <w:szCs w:val="24"/>
        </w:rPr>
        <w:lastRenderedPageBreak/>
        <w:t>3. Kalasadamate uuen</w:t>
      </w:r>
      <w:r w:rsidR="0018633F">
        <w:rPr>
          <w:rFonts w:ascii="Times" w:hAnsi="Times"/>
          <w:sz w:val="24"/>
          <w:szCs w:val="24"/>
        </w:rPr>
        <w:t>dam</w:t>
      </w:r>
      <w:r w:rsidR="0068267C">
        <w:rPr>
          <w:rFonts w:ascii="Times" w:hAnsi="Times"/>
          <w:sz w:val="24"/>
          <w:szCs w:val="24"/>
        </w:rPr>
        <w:t xml:space="preserve">ine. </w:t>
      </w:r>
    </w:p>
    <w:p w14:paraId="6BE12763" w14:textId="52462724" w:rsidR="00054A89" w:rsidRPr="0045739C" w:rsidRDefault="00054A89" w:rsidP="00545FA0">
      <w:pPr>
        <w:spacing w:line="240" w:lineRule="auto"/>
        <w:rPr>
          <w:rFonts w:ascii="Times" w:hAnsi="Times"/>
          <w:sz w:val="24"/>
          <w:szCs w:val="24"/>
        </w:rPr>
      </w:pPr>
      <w:r w:rsidRPr="0045739C">
        <w:rPr>
          <w:rFonts w:ascii="Times" w:hAnsi="Times"/>
          <w:sz w:val="24"/>
          <w:szCs w:val="24"/>
        </w:rPr>
        <w:t>4. Koelmualade loomine või taa</w:t>
      </w:r>
      <w:r w:rsidR="0018633F">
        <w:rPr>
          <w:rFonts w:ascii="Times" w:hAnsi="Times"/>
          <w:sz w:val="24"/>
          <w:szCs w:val="24"/>
        </w:rPr>
        <w:t>sta</w:t>
      </w:r>
      <w:r w:rsidR="0068267C">
        <w:rPr>
          <w:rFonts w:ascii="Times" w:hAnsi="Times"/>
          <w:sz w:val="24"/>
          <w:szCs w:val="24"/>
        </w:rPr>
        <w:t xml:space="preserve">mine. </w:t>
      </w:r>
    </w:p>
    <w:p w14:paraId="37B0FE3F" w14:textId="3A24E6DE" w:rsidR="00054A89" w:rsidRPr="0045739C" w:rsidRDefault="00054A89" w:rsidP="00545FA0">
      <w:pPr>
        <w:spacing w:line="240" w:lineRule="auto"/>
        <w:rPr>
          <w:rFonts w:ascii="Times" w:hAnsi="Times"/>
          <w:sz w:val="24"/>
          <w:szCs w:val="24"/>
        </w:rPr>
      </w:pPr>
      <w:r w:rsidRPr="0045739C">
        <w:rPr>
          <w:rFonts w:ascii="Times" w:hAnsi="Times"/>
          <w:sz w:val="24"/>
          <w:szCs w:val="24"/>
        </w:rPr>
        <w:t>5. Sotsiaalse heaolu ja kultuuripä</w:t>
      </w:r>
      <w:r w:rsidR="0068267C">
        <w:rPr>
          <w:rFonts w:ascii="Times" w:hAnsi="Times"/>
          <w:sz w:val="24"/>
          <w:szCs w:val="24"/>
        </w:rPr>
        <w:t xml:space="preserve">randi edendamine. </w:t>
      </w:r>
    </w:p>
    <w:p w14:paraId="65C7222E" w14:textId="3B03B720" w:rsidR="0045739C" w:rsidRPr="0045739C" w:rsidRDefault="00054A89" w:rsidP="00545FA0">
      <w:pPr>
        <w:spacing w:line="240" w:lineRule="auto"/>
        <w:rPr>
          <w:rFonts w:ascii="Times" w:hAnsi="Times"/>
          <w:sz w:val="24"/>
          <w:szCs w:val="24"/>
        </w:rPr>
      </w:pPr>
      <w:r w:rsidRPr="0045739C">
        <w:rPr>
          <w:rFonts w:ascii="Times" w:hAnsi="Times"/>
          <w:sz w:val="24"/>
          <w:szCs w:val="24"/>
        </w:rPr>
        <w:t xml:space="preserve">Projektitoetuse taotlusi võetakse vastu 21.-27.märtsil 2018.aastal. Digitaalselt allkirjastatud taotlus tuleb saata e-posti aadressile info@vrky.ee. </w:t>
      </w:r>
      <w:r w:rsidR="00545FA0" w:rsidRPr="0045739C">
        <w:rPr>
          <w:rFonts w:ascii="Times" w:hAnsi="Times"/>
          <w:sz w:val="24"/>
          <w:szCs w:val="24"/>
        </w:rPr>
        <w:t xml:space="preserve">Projektitoetuse taotlusi saab esitada ka paberkandjal. Selleks tuleb eelnevalt registreeruda telefonil +372 53303930 või meiliaadressil </w:t>
      </w:r>
      <w:hyperlink r:id="rId8" w:history="1">
        <w:r w:rsidR="0045739C" w:rsidRPr="0045739C">
          <w:rPr>
            <w:rStyle w:val="Hperlink"/>
            <w:rFonts w:ascii="Times" w:hAnsi="Times"/>
            <w:sz w:val="24"/>
            <w:szCs w:val="24"/>
          </w:rPr>
          <w:t>info@vrky.ee</w:t>
        </w:r>
      </w:hyperlink>
      <w:r w:rsidR="0045739C" w:rsidRPr="0045739C">
        <w:rPr>
          <w:rFonts w:ascii="Times" w:hAnsi="Times"/>
          <w:sz w:val="24"/>
          <w:szCs w:val="24"/>
        </w:rPr>
        <w:t>.</w:t>
      </w:r>
      <w:r w:rsidR="0018633F">
        <w:rPr>
          <w:rFonts w:ascii="Times" w:hAnsi="Times"/>
          <w:sz w:val="24"/>
          <w:szCs w:val="24"/>
        </w:rPr>
        <w:t xml:space="preserve"> </w:t>
      </w:r>
      <w:r w:rsidR="0018633F" w:rsidRPr="0045739C">
        <w:rPr>
          <w:rFonts w:ascii="Times" w:hAnsi="Times"/>
          <w:sz w:val="24"/>
          <w:szCs w:val="24"/>
        </w:rPr>
        <w:t>Taotlusi võetakse vastu kuni 27.03.18. a</w:t>
      </w:r>
      <w:r w:rsidR="0018633F">
        <w:rPr>
          <w:rFonts w:ascii="Times" w:hAnsi="Times"/>
          <w:sz w:val="24"/>
          <w:szCs w:val="24"/>
        </w:rPr>
        <w:t xml:space="preserve"> kella 17</w:t>
      </w:r>
      <w:r w:rsidR="0018633F" w:rsidRPr="0045739C">
        <w:rPr>
          <w:rFonts w:ascii="Times" w:hAnsi="Times"/>
          <w:sz w:val="24"/>
          <w:szCs w:val="24"/>
        </w:rPr>
        <w:t>.00-ni.</w:t>
      </w:r>
    </w:p>
    <w:p w14:paraId="0FADC06A" w14:textId="23772CEF" w:rsidR="00054A89" w:rsidRPr="0045739C" w:rsidRDefault="00054A89" w:rsidP="00545FA0">
      <w:pPr>
        <w:spacing w:line="240" w:lineRule="auto"/>
        <w:rPr>
          <w:rFonts w:ascii="Times" w:hAnsi="Times"/>
          <w:sz w:val="24"/>
          <w:szCs w:val="24"/>
        </w:rPr>
      </w:pPr>
      <w:r w:rsidRPr="0045739C">
        <w:rPr>
          <w:rFonts w:ascii="Times" w:hAnsi="Times"/>
          <w:sz w:val="24"/>
          <w:szCs w:val="24"/>
        </w:rPr>
        <w:t xml:space="preserve">Taotlusvormid leiab ühingu koduleheküljelt www.vrky.ee alajaotus "abiks taotlejale" või PRIA koduleheküljelt </w:t>
      </w:r>
      <w:hyperlink r:id="rId9" w:history="1">
        <w:r w:rsidRPr="0045739C">
          <w:rPr>
            <w:rFonts w:ascii="Times" w:hAnsi="Times"/>
            <w:sz w:val="24"/>
            <w:szCs w:val="24"/>
          </w:rPr>
          <w:t>www.pria.ee</w:t>
        </w:r>
      </w:hyperlink>
      <w:r w:rsidRPr="0045739C">
        <w:rPr>
          <w:rFonts w:ascii="Times" w:hAnsi="Times"/>
          <w:sz w:val="24"/>
          <w:szCs w:val="24"/>
        </w:rPr>
        <w:t>. </w:t>
      </w:r>
    </w:p>
    <w:p w14:paraId="17BB6C77" w14:textId="3295D4C6" w:rsidR="00054A89" w:rsidRPr="0045739C" w:rsidRDefault="005F3CFB" w:rsidP="00545FA0">
      <w:pPr>
        <w:spacing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  <w:u w:val="single"/>
        </w:rPr>
        <w:t xml:space="preserve">2.1. </w:t>
      </w:r>
      <w:r w:rsidR="00054A89" w:rsidRPr="00837BDF">
        <w:rPr>
          <w:rFonts w:ascii="Times" w:hAnsi="Times"/>
          <w:sz w:val="24"/>
          <w:szCs w:val="24"/>
          <w:u w:val="single"/>
        </w:rPr>
        <w:t>Otsustati</w:t>
      </w:r>
      <w:r w:rsidR="0045739C" w:rsidRPr="0045739C">
        <w:rPr>
          <w:rFonts w:ascii="Times" w:hAnsi="Times"/>
          <w:sz w:val="24"/>
          <w:szCs w:val="24"/>
        </w:rPr>
        <w:t>:</w:t>
      </w:r>
      <w:r w:rsidR="00054A89" w:rsidRPr="0045739C">
        <w:rPr>
          <w:rFonts w:ascii="Times" w:hAnsi="Times"/>
          <w:sz w:val="24"/>
          <w:szCs w:val="24"/>
        </w:rPr>
        <w:t xml:space="preserve"> ühehäälselt välja kuulutada VRKÜ 2018 a I taotlusvoor.</w:t>
      </w:r>
    </w:p>
    <w:p w14:paraId="3C04439A" w14:textId="508F687C" w:rsidR="00E264A7" w:rsidRPr="0045739C" w:rsidRDefault="00E264A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7BBB9973" w14:textId="5B98B9B5" w:rsidR="001903E7" w:rsidRPr="00837BDF" w:rsidRDefault="00837BDF" w:rsidP="001903E7">
      <w:pPr>
        <w:spacing w:after="0" w:line="240" w:lineRule="auto"/>
        <w:rPr>
          <w:rFonts w:ascii="Times" w:hAnsi="Times" w:cs="Times New Roman"/>
          <w:b/>
          <w:color w:val="000000"/>
          <w:sz w:val="24"/>
          <w:szCs w:val="24"/>
        </w:rPr>
      </w:pPr>
      <w:r w:rsidRPr="00837BDF">
        <w:rPr>
          <w:rFonts w:ascii="Times" w:hAnsi="Times" w:cs="Times New Roman"/>
          <w:b/>
          <w:color w:val="000000"/>
          <w:sz w:val="24"/>
          <w:szCs w:val="24"/>
        </w:rPr>
        <w:t>3</w:t>
      </w:r>
      <w:r w:rsidR="001903E7" w:rsidRPr="00837BDF">
        <w:rPr>
          <w:rFonts w:ascii="Times" w:hAnsi="Times" w:cs="Times New Roman"/>
          <w:b/>
          <w:color w:val="000000"/>
          <w:sz w:val="24"/>
          <w:szCs w:val="24"/>
        </w:rPr>
        <w:t>. 2018. a palgafondi kinnitamine</w:t>
      </w:r>
    </w:p>
    <w:p w14:paraId="0D193A49" w14:textId="77777777" w:rsidR="00837BDF" w:rsidRDefault="00837BDF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1BDDBAB8" w14:textId="66EAD61F" w:rsidR="00837BDF" w:rsidRDefault="00BE2DBC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>Ettepanek kinnitada VRKÜ 2018.a palgafond, mille käigus tõsta</w:t>
      </w:r>
      <w:r w:rsidR="00C8153D">
        <w:rPr>
          <w:rFonts w:ascii="Times" w:hAnsi="Times" w:cs="Times New Roman"/>
          <w:color w:val="000000"/>
          <w:sz w:val="24"/>
          <w:szCs w:val="24"/>
        </w:rPr>
        <w:t xml:space="preserve"> R. Soppe töötasu alates 1.veebruarist 2018 a. </w:t>
      </w:r>
    </w:p>
    <w:p w14:paraId="5CA5BE5A" w14:textId="5AD37502" w:rsidR="00837BDF" w:rsidRDefault="00FA5A78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 xml:space="preserve">Ettepanek: kes on selle poolt, </w:t>
      </w:r>
      <w:r w:rsidR="00027280">
        <w:rPr>
          <w:rFonts w:ascii="Times" w:hAnsi="Times" w:cs="Times New Roman"/>
          <w:color w:val="000000"/>
          <w:sz w:val="24"/>
          <w:szCs w:val="24"/>
        </w:rPr>
        <w:t xml:space="preserve">et kinnitada VRKÜ 2018.a palgafond, mille käigus tõsta R. Soppe töötasu alates 1.veebruarist 2018 a. </w:t>
      </w:r>
      <w:r w:rsidR="00181998">
        <w:rPr>
          <w:rFonts w:ascii="Times" w:hAnsi="Times" w:cs="Times New Roman"/>
          <w:color w:val="000000"/>
          <w:sz w:val="24"/>
          <w:szCs w:val="24"/>
        </w:rPr>
        <w:t>?</w:t>
      </w:r>
      <w:r w:rsidR="00C856A5">
        <w:rPr>
          <w:rFonts w:ascii="Times" w:hAnsi="Times" w:cs="Times New Roman"/>
          <w:color w:val="000000"/>
          <w:sz w:val="24"/>
          <w:szCs w:val="24"/>
        </w:rPr>
        <w:t xml:space="preserve"> </w:t>
      </w:r>
    </w:p>
    <w:p w14:paraId="3EC12D2F" w14:textId="5DA55A7A" w:rsidR="00837BDF" w:rsidRDefault="00837BDF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>Hääletati: 6 poolt, 0 erapooletut, 0 vastu</w:t>
      </w:r>
    </w:p>
    <w:p w14:paraId="13EF47E2" w14:textId="3B73D62A" w:rsidR="00837BDF" w:rsidRDefault="005F3CFB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  <w:u w:val="single"/>
        </w:rPr>
        <w:t xml:space="preserve">3.1. </w:t>
      </w:r>
      <w:r w:rsidR="00837BDF" w:rsidRPr="00837BDF">
        <w:rPr>
          <w:rFonts w:ascii="Times" w:hAnsi="Times" w:cs="Times New Roman"/>
          <w:color w:val="000000"/>
          <w:sz w:val="24"/>
          <w:szCs w:val="24"/>
          <w:u w:val="single"/>
        </w:rPr>
        <w:t>Otsustati</w:t>
      </w:r>
      <w:r w:rsidR="00837BDF" w:rsidRPr="00181998">
        <w:rPr>
          <w:rFonts w:ascii="Times" w:hAnsi="Times" w:cs="Times New Roman"/>
          <w:color w:val="000000"/>
          <w:sz w:val="24"/>
          <w:szCs w:val="24"/>
        </w:rPr>
        <w:t xml:space="preserve">: </w:t>
      </w:r>
      <w:r w:rsidR="00027280">
        <w:rPr>
          <w:rFonts w:ascii="Times" w:hAnsi="Times" w:cs="Times New Roman"/>
          <w:color w:val="000000"/>
          <w:sz w:val="24"/>
          <w:szCs w:val="24"/>
        </w:rPr>
        <w:t xml:space="preserve">kinnitada VRKÜ 2018.a palgafond, mille käigus tõsta R. Soppe töötasu alates 1.veebruarist 2018 a. </w:t>
      </w:r>
      <w:r w:rsidR="00D41F61">
        <w:rPr>
          <w:rFonts w:ascii="Times" w:hAnsi="Times" w:cs="Times New Roman"/>
          <w:color w:val="000000"/>
          <w:sz w:val="24"/>
          <w:szCs w:val="24"/>
        </w:rPr>
        <w:t>vastavalt Töölepingu Lisas nr 2</w:t>
      </w:r>
      <w:r w:rsidR="00B2496B">
        <w:rPr>
          <w:rFonts w:ascii="Times" w:hAnsi="Times" w:cs="Times New Roman"/>
          <w:color w:val="000000"/>
          <w:sz w:val="24"/>
          <w:szCs w:val="24"/>
        </w:rPr>
        <w:t xml:space="preserve"> märgitule</w:t>
      </w:r>
      <w:r w:rsidR="00D41F61">
        <w:rPr>
          <w:rFonts w:ascii="Times" w:hAnsi="Times" w:cs="Times New Roman"/>
          <w:color w:val="000000"/>
          <w:sz w:val="24"/>
          <w:szCs w:val="24"/>
        </w:rPr>
        <w:t xml:space="preserve"> (</w:t>
      </w:r>
      <w:r w:rsidR="00181998">
        <w:rPr>
          <w:rFonts w:ascii="Times" w:hAnsi="Times" w:cs="Times New Roman"/>
          <w:color w:val="000000"/>
          <w:sz w:val="24"/>
          <w:szCs w:val="24"/>
        </w:rPr>
        <w:t>Lisa 1 R. Soppe Töölepingu L</w:t>
      </w:r>
      <w:r w:rsidR="0063320E">
        <w:rPr>
          <w:rFonts w:ascii="Times" w:hAnsi="Times" w:cs="Times New Roman"/>
          <w:color w:val="000000"/>
          <w:sz w:val="24"/>
          <w:szCs w:val="24"/>
        </w:rPr>
        <w:t>isa</w:t>
      </w:r>
      <w:r w:rsidR="00372A47">
        <w:rPr>
          <w:rFonts w:ascii="Times" w:hAnsi="Times" w:cs="Times New Roman"/>
          <w:color w:val="000000"/>
          <w:sz w:val="24"/>
          <w:szCs w:val="24"/>
        </w:rPr>
        <w:t xml:space="preserve"> nr 3</w:t>
      </w:r>
      <w:bookmarkStart w:id="0" w:name="_GoBack"/>
      <w:bookmarkEnd w:id="0"/>
      <w:r w:rsidR="00D41F61">
        <w:rPr>
          <w:rFonts w:ascii="Times" w:hAnsi="Times" w:cs="Times New Roman"/>
          <w:color w:val="000000"/>
          <w:sz w:val="24"/>
          <w:szCs w:val="24"/>
        </w:rPr>
        <w:t>)</w:t>
      </w:r>
    </w:p>
    <w:p w14:paraId="3699035E" w14:textId="77777777" w:rsidR="00837BDF" w:rsidRPr="00837BDF" w:rsidRDefault="00837BDF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  <w:u w:val="single"/>
        </w:rPr>
      </w:pPr>
    </w:p>
    <w:p w14:paraId="70B37D3B" w14:textId="0A0AF55E" w:rsidR="00837BDF" w:rsidRDefault="00837BDF" w:rsidP="001903E7">
      <w:pPr>
        <w:spacing w:after="0" w:line="240" w:lineRule="auto"/>
        <w:rPr>
          <w:rFonts w:ascii="Times" w:hAnsi="Times" w:cs="Times New Roman"/>
          <w:b/>
          <w:color w:val="000000"/>
          <w:sz w:val="24"/>
          <w:szCs w:val="24"/>
        </w:rPr>
      </w:pPr>
      <w:r w:rsidRPr="00837BDF">
        <w:rPr>
          <w:rFonts w:ascii="Times" w:hAnsi="Times" w:cs="Times New Roman"/>
          <w:b/>
          <w:color w:val="000000"/>
          <w:sz w:val="24"/>
          <w:szCs w:val="24"/>
        </w:rPr>
        <w:t>4. U</w:t>
      </w:r>
      <w:r w:rsidR="001903E7" w:rsidRPr="00837BDF">
        <w:rPr>
          <w:rFonts w:ascii="Times" w:hAnsi="Times" w:cs="Times New Roman"/>
          <w:b/>
          <w:color w:val="000000"/>
          <w:sz w:val="24"/>
          <w:szCs w:val="24"/>
        </w:rPr>
        <w:t>ute liikmete vastuvõtmine</w:t>
      </w:r>
    </w:p>
    <w:p w14:paraId="71A21111" w14:textId="77777777" w:rsidR="00837BDF" w:rsidRPr="00837BDF" w:rsidRDefault="00837BDF" w:rsidP="001903E7">
      <w:pPr>
        <w:spacing w:after="0" w:line="240" w:lineRule="auto"/>
        <w:rPr>
          <w:rFonts w:ascii="Times" w:hAnsi="Times" w:cs="Times New Roman"/>
          <w:b/>
          <w:color w:val="000000"/>
          <w:sz w:val="24"/>
          <w:szCs w:val="24"/>
        </w:rPr>
      </w:pPr>
    </w:p>
    <w:p w14:paraId="141EF122" w14:textId="6A2BA2D5" w:rsidR="00837BDF" w:rsidRPr="00837BDF" w:rsidRDefault="0018633F" w:rsidP="001903E7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 xml:space="preserve">On laekunud kaks liikmeksastumise avaldust - </w:t>
      </w:r>
      <w:r w:rsidR="00837BDF" w:rsidRPr="00837BDF">
        <w:rPr>
          <w:rFonts w:ascii="Times" w:eastAsia="PMingLiU" w:hAnsi="Times" w:cs="PMingLiU"/>
          <w:color w:val="000000"/>
          <w:sz w:val="24"/>
          <w:szCs w:val="24"/>
        </w:rPr>
        <w:t xml:space="preserve">Einar </w:t>
      </w:r>
      <w:proofErr w:type="spellStart"/>
      <w:r w:rsidR="00837BDF" w:rsidRPr="00837BDF">
        <w:rPr>
          <w:rFonts w:ascii="Times" w:eastAsia="PMingLiU" w:hAnsi="Times" w:cs="PMingLiU"/>
          <w:color w:val="000000"/>
          <w:sz w:val="24"/>
          <w:szCs w:val="24"/>
        </w:rPr>
        <w:t>Va</w:t>
      </w:r>
      <w:r>
        <w:rPr>
          <w:rFonts w:ascii="Times" w:eastAsia="PMingLiU" w:hAnsi="Times" w:cs="PMingLiU"/>
          <w:color w:val="000000"/>
          <w:sz w:val="24"/>
          <w:szCs w:val="24"/>
        </w:rPr>
        <w:t>llbaum</w:t>
      </w:r>
      <w:proofErr w:type="spellEnd"/>
      <w:r>
        <w:rPr>
          <w:rFonts w:ascii="Times" w:eastAsia="PMingLiU" w:hAnsi="Times" w:cs="PMingLiU"/>
          <w:color w:val="000000"/>
          <w:sz w:val="24"/>
          <w:szCs w:val="24"/>
        </w:rPr>
        <w:t xml:space="preserve"> ning Malle Kaarmanni poolt, </w:t>
      </w:r>
      <w:r w:rsidR="00837BDF" w:rsidRPr="00837BDF">
        <w:rPr>
          <w:rFonts w:ascii="Times" w:eastAsia="PMingLiU" w:hAnsi="Times" w:cs="PMingLiU"/>
          <w:color w:val="000000"/>
          <w:sz w:val="24"/>
          <w:szCs w:val="24"/>
        </w:rPr>
        <w:t>kvalifitseeruvad V-sse huvirühma.</w:t>
      </w:r>
    </w:p>
    <w:p w14:paraId="032FF5A5" w14:textId="38829F0A" w:rsidR="00837BDF" w:rsidRPr="00837BDF" w:rsidRDefault="00837BDF" w:rsidP="001903E7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  <w:r w:rsidRPr="00837BDF">
        <w:rPr>
          <w:rFonts w:ascii="Times" w:eastAsia="PMingLiU" w:hAnsi="Times" w:cs="PMingLiU"/>
          <w:color w:val="000000"/>
          <w:sz w:val="24"/>
          <w:szCs w:val="24"/>
        </w:rPr>
        <w:t xml:space="preserve">Ettepanek: kes on selle poolt, et võtta Einar </w:t>
      </w:r>
      <w:proofErr w:type="spellStart"/>
      <w:r w:rsidRPr="00837BDF">
        <w:rPr>
          <w:rFonts w:ascii="Times" w:eastAsia="PMingLiU" w:hAnsi="Times" w:cs="PMingLiU"/>
          <w:color w:val="000000"/>
          <w:sz w:val="24"/>
          <w:szCs w:val="24"/>
        </w:rPr>
        <w:t>Vallbaum</w:t>
      </w:r>
      <w:proofErr w:type="spellEnd"/>
      <w:r w:rsidRPr="00837BDF">
        <w:rPr>
          <w:rFonts w:ascii="Times" w:eastAsia="PMingLiU" w:hAnsi="Times" w:cs="PMingLiU"/>
          <w:color w:val="000000"/>
          <w:sz w:val="24"/>
          <w:szCs w:val="24"/>
        </w:rPr>
        <w:t xml:space="preserve"> VRKÜ liikmeks</w:t>
      </w:r>
    </w:p>
    <w:p w14:paraId="061C0686" w14:textId="77777777" w:rsidR="00837BDF" w:rsidRPr="00837BDF" w:rsidRDefault="00837BDF" w:rsidP="001903E7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  <w:r w:rsidRPr="00837BDF">
        <w:rPr>
          <w:rFonts w:ascii="Times" w:eastAsia="PMingLiU" w:hAnsi="Times" w:cs="PMingLiU"/>
          <w:color w:val="000000"/>
          <w:sz w:val="24"/>
          <w:szCs w:val="24"/>
        </w:rPr>
        <w:t>Hääletati: ühehäälselt nõus</w:t>
      </w:r>
    </w:p>
    <w:p w14:paraId="479C0AEA" w14:textId="631F1D6C" w:rsidR="00837BDF" w:rsidRPr="00837BDF" w:rsidRDefault="005F3CFB" w:rsidP="001903E7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  <w:r>
        <w:rPr>
          <w:rFonts w:ascii="Times" w:eastAsia="PMingLiU" w:hAnsi="Times" w:cs="PMingLiU"/>
          <w:color w:val="000000"/>
          <w:sz w:val="24"/>
          <w:szCs w:val="24"/>
          <w:u w:val="single"/>
        </w:rPr>
        <w:t xml:space="preserve">4.1. </w:t>
      </w:r>
      <w:r w:rsidR="00837BDF" w:rsidRPr="00837BDF">
        <w:rPr>
          <w:rFonts w:ascii="Times" w:eastAsia="PMingLiU" w:hAnsi="Times" w:cs="PMingLiU"/>
          <w:color w:val="000000"/>
          <w:sz w:val="24"/>
          <w:szCs w:val="24"/>
          <w:u w:val="single"/>
        </w:rPr>
        <w:t>Otsustati:</w:t>
      </w:r>
      <w:r w:rsidR="00837BDF">
        <w:rPr>
          <w:rFonts w:ascii="Times" w:eastAsia="PMingLiU" w:hAnsi="Times" w:cs="PMingLiU"/>
          <w:color w:val="000000"/>
          <w:sz w:val="24"/>
          <w:szCs w:val="24"/>
        </w:rPr>
        <w:t xml:space="preserve"> võtta</w:t>
      </w:r>
      <w:r w:rsidR="00837BDF" w:rsidRPr="00837BDF">
        <w:rPr>
          <w:rFonts w:ascii="Times" w:eastAsia="PMingLiU" w:hAnsi="Times" w:cs="PMingLiU"/>
          <w:color w:val="000000"/>
          <w:sz w:val="24"/>
          <w:szCs w:val="24"/>
        </w:rPr>
        <w:t xml:space="preserve"> Einar </w:t>
      </w:r>
      <w:proofErr w:type="spellStart"/>
      <w:r w:rsidR="00837BDF" w:rsidRPr="00837BDF">
        <w:rPr>
          <w:rFonts w:ascii="Times" w:eastAsia="PMingLiU" w:hAnsi="Times" w:cs="PMingLiU"/>
          <w:color w:val="000000"/>
          <w:sz w:val="24"/>
          <w:szCs w:val="24"/>
        </w:rPr>
        <w:t>Vallbaum</w:t>
      </w:r>
      <w:proofErr w:type="spellEnd"/>
      <w:r w:rsidR="00837BDF" w:rsidRPr="00837BDF">
        <w:rPr>
          <w:rFonts w:ascii="Times" w:eastAsia="PMingLiU" w:hAnsi="Times" w:cs="PMingLiU"/>
          <w:color w:val="000000"/>
          <w:sz w:val="24"/>
          <w:szCs w:val="24"/>
        </w:rPr>
        <w:t xml:space="preserve"> VRKÜ liikmeks</w:t>
      </w:r>
    </w:p>
    <w:p w14:paraId="16C32BA7" w14:textId="77777777" w:rsidR="00837BDF" w:rsidRPr="00837BDF" w:rsidRDefault="00837BDF" w:rsidP="001903E7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</w:p>
    <w:p w14:paraId="1CE5CC0A" w14:textId="0BE7F0DD" w:rsidR="00837BDF" w:rsidRPr="00837BDF" w:rsidRDefault="00837BDF" w:rsidP="00837BDF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  <w:r w:rsidRPr="00837BDF">
        <w:rPr>
          <w:rFonts w:ascii="Times" w:eastAsia="PMingLiU" w:hAnsi="Times" w:cs="PMingLiU"/>
          <w:color w:val="000000"/>
          <w:sz w:val="24"/>
          <w:szCs w:val="24"/>
        </w:rPr>
        <w:t>Ettepanek: kes on sell</w:t>
      </w:r>
      <w:r>
        <w:rPr>
          <w:rFonts w:ascii="Times" w:eastAsia="PMingLiU" w:hAnsi="Times" w:cs="PMingLiU"/>
          <w:color w:val="000000"/>
          <w:sz w:val="24"/>
          <w:szCs w:val="24"/>
        </w:rPr>
        <w:t>e poolt, et võtta Malle Kaarmann</w:t>
      </w:r>
      <w:r w:rsidRPr="00837BDF">
        <w:rPr>
          <w:rFonts w:ascii="Times" w:eastAsia="PMingLiU" w:hAnsi="Times" w:cs="PMingLiU"/>
          <w:color w:val="000000"/>
          <w:sz w:val="24"/>
          <w:szCs w:val="24"/>
        </w:rPr>
        <w:t xml:space="preserve"> VRKÜ liikmeks</w:t>
      </w:r>
    </w:p>
    <w:p w14:paraId="36D14CC9" w14:textId="77777777" w:rsidR="00837BDF" w:rsidRPr="00837BDF" w:rsidRDefault="00837BDF" w:rsidP="00837BDF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  <w:r w:rsidRPr="00837BDF">
        <w:rPr>
          <w:rFonts w:ascii="Times" w:eastAsia="PMingLiU" w:hAnsi="Times" w:cs="PMingLiU"/>
          <w:color w:val="000000"/>
          <w:sz w:val="24"/>
          <w:szCs w:val="24"/>
        </w:rPr>
        <w:t>Hääletati: ühehäälselt nõus</w:t>
      </w:r>
    </w:p>
    <w:p w14:paraId="167B9ADB" w14:textId="3BB8B25E" w:rsidR="00837BDF" w:rsidRPr="00837BDF" w:rsidRDefault="005F3CFB" w:rsidP="00837BDF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  <w:r>
        <w:rPr>
          <w:rFonts w:ascii="Times" w:eastAsia="PMingLiU" w:hAnsi="Times" w:cs="PMingLiU"/>
          <w:color w:val="000000"/>
          <w:sz w:val="24"/>
          <w:szCs w:val="24"/>
          <w:u w:val="single"/>
        </w:rPr>
        <w:t xml:space="preserve">4.2. </w:t>
      </w:r>
      <w:r w:rsidR="00837BDF" w:rsidRPr="00837BDF">
        <w:rPr>
          <w:rFonts w:ascii="Times" w:eastAsia="PMingLiU" w:hAnsi="Times" w:cs="PMingLiU"/>
          <w:color w:val="000000"/>
          <w:sz w:val="24"/>
          <w:szCs w:val="24"/>
          <w:u w:val="single"/>
        </w:rPr>
        <w:t>Otsustati</w:t>
      </w:r>
      <w:r w:rsidR="00837BDF">
        <w:rPr>
          <w:rFonts w:ascii="Times" w:eastAsia="PMingLiU" w:hAnsi="Times" w:cs="PMingLiU"/>
          <w:color w:val="000000"/>
          <w:sz w:val="24"/>
          <w:szCs w:val="24"/>
        </w:rPr>
        <w:t xml:space="preserve">: võtta Malle Kaarmann </w:t>
      </w:r>
      <w:r w:rsidR="00837BDF" w:rsidRPr="00837BDF">
        <w:rPr>
          <w:rFonts w:ascii="Times" w:eastAsia="PMingLiU" w:hAnsi="Times" w:cs="PMingLiU"/>
          <w:color w:val="000000"/>
          <w:sz w:val="24"/>
          <w:szCs w:val="24"/>
        </w:rPr>
        <w:t xml:space="preserve"> VRKÜ liikmeks</w:t>
      </w:r>
    </w:p>
    <w:p w14:paraId="586E5CAA" w14:textId="77777777" w:rsidR="00837BDF" w:rsidRPr="00837BDF" w:rsidRDefault="00837BDF" w:rsidP="001903E7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</w:p>
    <w:p w14:paraId="7A45BD5D" w14:textId="77777777" w:rsidR="00837BDF" w:rsidRPr="00837BDF" w:rsidRDefault="00837BDF" w:rsidP="001903E7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</w:p>
    <w:p w14:paraId="73EF110A" w14:textId="572FA0C7" w:rsidR="00837BDF" w:rsidRDefault="00395E50" w:rsidP="001903E7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  <w:r>
        <w:rPr>
          <w:rFonts w:ascii="Times" w:eastAsia="PMingLiU" w:hAnsi="Times" w:cs="PMingLiU"/>
          <w:color w:val="000000"/>
          <w:sz w:val="24"/>
          <w:szCs w:val="24"/>
        </w:rPr>
        <w:t>OÜ Kä</w:t>
      </w:r>
      <w:r w:rsidR="00837BDF">
        <w:rPr>
          <w:rFonts w:ascii="Times" w:eastAsia="PMingLiU" w:hAnsi="Times" w:cs="PMingLiU"/>
          <w:color w:val="000000"/>
          <w:sz w:val="24"/>
          <w:szCs w:val="24"/>
        </w:rPr>
        <w:t>smu Kala on saatnud avalduse, et soo</w:t>
      </w:r>
      <w:r>
        <w:rPr>
          <w:rFonts w:ascii="Times" w:eastAsia="PMingLiU" w:hAnsi="Times" w:cs="PMingLiU"/>
          <w:color w:val="000000"/>
          <w:sz w:val="24"/>
          <w:szCs w:val="24"/>
        </w:rPr>
        <w:t>vib ühingust välja astuda.</w:t>
      </w:r>
    </w:p>
    <w:p w14:paraId="50F773F9" w14:textId="6E2A21B9" w:rsidR="00395E50" w:rsidRDefault="00395E50" w:rsidP="001903E7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  <w:r>
        <w:rPr>
          <w:rFonts w:ascii="Times" w:eastAsia="PMingLiU" w:hAnsi="Times" w:cs="PMingLiU"/>
          <w:color w:val="000000"/>
          <w:sz w:val="24"/>
          <w:szCs w:val="24"/>
        </w:rPr>
        <w:t>Hääletati: ühehäälselt nõus</w:t>
      </w:r>
    </w:p>
    <w:p w14:paraId="43A00D46" w14:textId="43C5D94F" w:rsidR="00395E50" w:rsidRDefault="005F3CFB" w:rsidP="001903E7">
      <w:pPr>
        <w:spacing w:after="0" w:line="240" w:lineRule="auto"/>
        <w:rPr>
          <w:rFonts w:ascii="Times" w:eastAsia="PMingLiU" w:hAnsi="Times" w:cs="PMingLiU"/>
          <w:color w:val="000000"/>
          <w:sz w:val="24"/>
          <w:szCs w:val="24"/>
        </w:rPr>
      </w:pPr>
      <w:r>
        <w:rPr>
          <w:rFonts w:ascii="Times" w:eastAsia="PMingLiU" w:hAnsi="Times" w:cs="PMingLiU"/>
          <w:color w:val="000000"/>
          <w:sz w:val="24"/>
          <w:szCs w:val="24"/>
          <w:u w:val="single"/>
        </w:rPr>
        <w:t xml:space="preserve">4.3. </w:t>
      </w:r>
      <w:r w:rsidR="00395E50" w:rsidRPr="00ED0602">
        <w:rPr>
          <w:rFonts w:ascii="Times" w:eastAsia="PMingLiU" w:hAnsi="Times" w:cs="PMingLiU"/>
          <w:color w:val="000000"/>
          <w:sz w:val="24"/>
          <w:szCs w:val="24"/>
          <w:u w:val="single"/>
        </w:rPr>
        <w:t>Otsustati:</w:t>
      </w:r>
      <w:r w:rsidR="00395E50">
        <w:rPr>
          <w:rFonts w:ascii="Times" w:eastAsia="PMingLiU" w:hAnsi="Times" w:cs="PMingLiU"/>
          <w:color w:val="000000"/>
          <w:sz w:val="24"/>
          <w:szCs w:val="24"/>
        </w:rPr>
        <w:t xml:space="preserve"> </w:t>
      </w:r>
      <w:r>
        <w:rPr>
          <w:rFonts w:ascii="Times" w:eastAsia="PMingLiU" w:hAnsi="Times" w:cs="PMingLiU"/>
          <w:color w:val="000000"/>
          <w:sz w:val="24"/>
          <w:szCs w:val="24"/>
        </w:rPr>
        <w:t xml:space="preserve">rahuldada OÜ Käsmu Kala </w:t>
      </w:r>
      <w:r w:rsidR="00ED0602">
        <w:rPr>
          <w:rFonts w:ascii="Times" w:eastAsia="PMingLiU" w:hAnsi="Times" w:cs="PMingLiU"/>
          <w:color w:val="000000"/>
          <w:sz w:val="24"/>
          <w:szCs w:val="24"/>
        </w:rPr>
        <w:t>avaldus.</w:t>
      </w:r>
    </w:p>
    <w:p w14:paraId="248F75B9" w14:textId="2E4C731C" w:rsidR="00D41F61" w:rsidRDefault="00D41F61" w:rsidP="001903E7">
      <w:pPr>
        <w:spacing w:after="0" w:line="240" w:lineRule="auto"/>
        <w:rPr>
          <w:rFonts w:ascii="Times" w:hAnsi="Times" w:cs="Times New Roman"/>
          <w:b/>
          <w:color w:val="000000"/>
          <w:sz w:val="24"/>
          <w:szCs w:val="24"/>
        </w:rPr>
      </w:pPr>
    </w:p>
    <w:p w14:paraId="66FAC630" w14:textId="1B83A64C" w:rsidR="001903E7" w:rsidRPr="0018633F" w:rsidRDefault="00ED0602" w:rsidP="001903E7">
      <w:pPr>
        <w:spacing w:after="0" w:line="240" w:lineRule="auto"/>
        <w:rPr>
          <w:rFonts w:ascii="Times" w:hAnsi="Times" w:cs="Times New Roman"/>
          <w:b/>
          <w:color w:val="000000"/>
          <w:sz w:val="24"/>
          <w:szCs w:val="24"/>
        </w:rPr>
      </w:pPr>
      <w:r w:rsidRPr="0018633F">
        <w:rPr>
          <w:rFonts w:ascii="Times" w:hAnsi="Times" w:cs="Times New Roman"/>
          <w:b/>
          <w:color w:val="000000"/>
          <w:sz w:val="24"/>
          <w:szCs w:val="24"/>
        </w:rPr>
        <w:t>5</w:t>
      </w:r>
      <w:r w:rsidR="001903E7" w:rsidRPr="0018633F">
        <w:rPr>
          <w:rFonts w:ascii="Times" w:hAnsi="Times" w:cs="Times New Roman"/>
          <w:b/>
          <w:color w:val="000000"/>
          <w:sz w:val="24"/>
          <w:szCs w:val="24"/>
        </w:rPr>
        <w:t>. Jooksvad küsimused</w:t>
      </w:r>
    </w:p>
    <w:p w14:paraId="2E9D1818" w14:textId="77777777" w:rsidR="005F3CFB" w:rsidRDefault="005F3CFB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5BB22097" w14:textId="47210D27" w:rsidR="005F3CFB" w:rsidRDefault="000A5EA6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lastRenderedPageBreak/>
        <w:t xml:space="preserve">5.1 </w:t>
      </w:r>
      <w:r w:rsidR="007156B6">
        <w:rPr>
          <w:rFonts w:ascii="Times" w:eastAsia="Times New Roman" w:hAnsi="Times"/>
        </w:rPr>
        <w:t>P</w:t>
      </w:r>
      <w:r w:rsidR="007156B6" w:rsidRPr="00FB2465">
        <w:rPr>
          <w:rFonts w:ascii="Times" w:eastAsia="Times New Roman" w:hAnsi="Times"/>
        </w:rPr>
        <w:t>rojektitoetuse taotlus</w:t>
      </w:r>
      <w:r w:rsidR="007156B6">
        <w:rPr>
          <w:rFonts w:ascii="Times" w:eastAsia="Times New Roman" w:hAnsi="Times"/>
        </w:rPr>
        <w:t>e</w:t>
      </w:r>
      <w:r w:rsidR="007156B6" w:rsidRPr="00FB2465">
        <w:rPr>
          <w:rFonts w:ascii="Times" w:eastAsia="Times New Roman" w:hAnsi="Times"/>
        </w:rPr>
        <w:t xml:space="preserve"> nr 2017-2-T2-03</w:t>
      </w:r>
      <w:r w:rsidR="007156B6">
        <w:rPr>
          <w:rFonts w:ascii="Times" w:eastAsia="Times New Roman" w:hAnsi="Times"/>
        </w:rPr>
        <w:t xml:space="preserve"> esitaja</w:t>
      </w:r>
      <w:r w:rsidR="007156B6" w:rsidRPr="00FB2465">
        <w:rPr>
          <w:rFonts w:ascii="Times" w:eastAsia="Times New Roman" w:hAnsi="Times"/>
        </w:rPr>
        <w:t xml:space="preserve"> </w:t>
      </w:r>
      <w:r w:rsidR="005F3CFB">
        <w:rPr>
          <w:rFonts w:ascii="Times" w:hAnsi="Times" w:cs="Times New Roman"/>
          <w:color w:val="000000"/>
          <w:sz w:val="24"/>
          <w:szCs w:val="24"/>
        </w:rPr>
        <w:t xml:space="preserve"> on esitanud </w:t>
      </w:r>
      <w:r w:rsidR="00543F9E">
        <w:rPr>
          <w:rFonts w:ascii="Times" w:hAnsi="Times" w:cs="Times New Roman"/>
          <w:color w:val="000000"/>
          <w:sz w:val="24"/>
          <w:szCs w:val="24"/>
        </w:rPr>
        <w:t>22</w:t>
      </w:r>
      <w:r w:rsidR="00514134">
        <w:rPr>
          <w:rFonts w:ascii="Times" w:hAnsi="Times" w:cs="Times New Roman"/>
          <w:color w:val="000000"/>
          <w:sz w:val="24"/>
          <w:szCs w:val="24"/>
        </w:rPr>
        <w:t xml:space="preserve">.01 </w:t>
      </w:r>
      <w:r w:rsidR="005F3CFB">
        <w:rPr>
          <w:rFonts w:ascii="Times" w:hAnsi="Times" w:cs="Times New Roman"/>
          <w:color w:val="000000"/>
          <w:sz w:val="24"/>
          <w:szCs w:val="24"/>
        </w:rPr>
        <w:t xml:space="preserve">vaide </w:t>
      </w:r>
      <w:r w:rsidR="007156B6">
        <w:rPr>
          <w:rFonts w:ascii="Times" w:hAnsi="Times" w:cs="Times New Roman"/>
          <w:color w:val="000000"/>
          <w:sz w:val="24"/>
          <w:szCs w:val="24"/>
        </w:rPr>
        <w:t xml:space="preserve">VRKÜ juhatusele </w:t>
      </w:r>
      <w:r w:rsidR="005F3CFB">
        <w:rPr>
          <w:rFonts w:ascii="Times" w:hAnsi="Times" w:cs="Times New Roman"/>
          <w:color w:val="000000"/>
          <w:sz w:val="24"/>
          <w:szCs w:val="24"/>
        </w:rPr>
        <w:t>VRKÜ üldkoosoleku otsuse suhtes.</w:t>
      </w:r>
    </w:p>
    <w:p w14:paraId="182E7C1A" w14:textId="77777777" w:rsidR="005F3CFB" w:rsidRDefault="005F3CFB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4A5BA119" w14:textId="14395E5E" w:rsidR="005F3CFB" w:rsidRDefault="005F3CFB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 xml:space="preserve">Juhatus arutas </w:t>
      </w:r>
      <w:r w:rsidR="00515220">
        <w:rPr>
          <w:rFonts w:ascii="Times" w:hAnsi="Times" w:cs="Times New Roman"/>
          <w:color w:val="000000"/>
          <w:sz w:val="24"/>
          <w:szCs w:val="24"/>
        </w:rPr>
        <w:t>kirja sisu ning otsustas vastata. Lisa 2</w:t>
      </w:r>
    </w:p>
    <w:p w14:paraId="38402A01" w14:textId="77777777" w:rsidR="005F3CFB" w:rsidRDefault="005F3CFB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6730F565" w14:textId="6285FCDF" w:rsidR="00B06A97" w:rsidRDefault="005F3CFB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 xml:space="preserve">5.2. </w:t>
      </w:r>
      <w:r w:rsidR="00B06A97">
        <w:rPr>
          <w:rFonts w:ascii="Times" w:hAnsi="Times" w:cs="Times New Roman"/>
          <w:color w:val="000000"/>
          <w:sz w:val="24"/>
          <w:szCs w:val="24"/>
        </w:rPr>
        <w:t>Koostööprojekti “</w:t>
      </w:r>
      <w:proofErr w:type="spellStart"/>
      <w:r w:rsidR="00B06A97">
        <w:rPr>
          <w:rFonts w:ascii="Times" w:hAnsi="Times" w:cs="Times New Roman"/>
          <w:color w:val="000000"/>
          <w:sz w:val="24"/>
          <w:szCs w:val="24"/>
        </w:rPr>
        <w:t>Nuoret</w:t>
      </w:r>
      <w:proofErr w:type="spellEnd"/>
      <w:r w:rsidR="00B06A97">
        <w:rPr>
          <w:rFonts w:ascii="Times" w:hAnsi="Times" w:cs="Times New Roman"/>
          <w:color w:val="000000"/>
          <w:sz w:val="24"/>
          <w:szCs w:val="24"/>
        </w:rPr>
        <w:t xml:space="preserve"> </w:t>
      </w:r>
      <w:proofErr w:type="spellStart"/>
      <w:r w:rsidR="00B06A97">
        <w:rPr>
          <w:rFonts w:ascii="Times" w:hAnsi="Times" w:cs="Times New Roman"/>
          <w:color w:val="000000"/>
          <w:sz w:val="24"/>
          <w:szCs w:val="24"/>
        </w:rPr>
        <w:t>Seprat</w:t>
      </w:r>
      <w:proofErr w:type="spellEnd"/>
      <w:r w:rsidR="00B06A97">
        <w:rPr>
          <w:rFonts w:ascii="Times" w:hAnsi="Times" w:cs="Times New Roman"/>
          <w:color w:val="000000"/>
          <w:sz w:val="24"/>
          <w:szCs w:val="24"/>
        </w:rPr>
        <w:t>” teemanädalavahetus “Merekultuur” toimub 02.02.-03.02.</w:t>
      </w:r>
      <w:r w:rsidR="00D41F61">
        <w:rPr>
          <w:rFonts w:ascii="Times" w:hAnsi="Times" w:cs="Times New Roman"/>
          <w:color w:val="000000"/>
          <w:sz w:val="24"/>
          <w:szCs w:val="24"/>
        </w:rPr>
        <w:t xml:space="preserve"> </w:t>
      </w:r>
      <w:r w:rsidR="00B06A97">
        <w:rPr>
          <w:rFonts w:ascii="Times" w:hAnsi="Times" w:cs="Times New Roman"/>
          <w:color w:val="000000"/>
          <w:sz w:val="24"/>
          <w:szCs w:val="24"/>
        </w:rPr>
        <w:t xml:space="preserve">Meie piirkonnast osaleb viis inimest. </w:t>
      </w:r>
    </w:p>
    <w:p w14:paraId="1582E85A" w14:textId="77777777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77E3C05C" w14:textId="7B00F957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 xml:space="preserve">5.3. Koostööprojekti “Pealinnast Piirilinna” avaseminar toimub 15.02 Rakvere </w:t>
      </w:r>
      <w:proofErr w:type="spellStart"/>
      <w:r>
        <w:rPr>
          <w:rFonts w:ascii="Times" w:hAnsi="Times" w:cs="Times New Roman"/>
          <w:color w:val="000000"/>
          <w:sz w:val="24"/>
          <w:szCs w:val="24"/>
        </w:rPr>
        <w:t>Aqua</w:t>
      </w:r>
      <w:proofErr w:type="spellEnd"/>
      <w:r>
        <w:rPr>
          <w:rFonts w:ascii="Times" w:hAnsi="Times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4"/>
          <w:szCs w:val="24"/>
        </w:rPr>
        <w:t>Spas</w:t>
      </w:r>
      <w:proofErr w:type="spellEnd"/>
      <w:r>
        <w:rPr>
          <w:rFonts w:ascii="Times" w:hAnsi="Times" w:cs="Times New Roman"/>
          <w:color w:val="000000"/>
          <w:sz w:val="24"/>
          <w:szCs w:val="24"/>
        </w:rPr>
        <w:t>.</w:t>
      </w:r>
    </w:p>
    <w:p w14:paraId="1E13DC8E" w14:textId="13081B46" w:rsidR="00B06A97" w:rsidRDefault="0018633F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>VRKÜ ei ole PRIA</w:t>
      </w:r>
      <w:r w:rsidR="00B06A97">
        <w:rPr>
          <w:rFonts w:ascii="Times" w:hAnsi="Times" w:cs="Times New Roman"/>
          <w:color w:val="000000"/>
          <w:sz w:val="24"/>
          <w:szCs w:val="24"/>
        </w:rPr>
        <w:t>-st veel vastust saanud ning ootame seda.</w:t>
      </w:r>
    </w:p>
    <w:p w14:paraId="6F6A82ED" w14:textId="77777777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48A87034" w14:textId="7A186E48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>5.4. Kalateabe Keskuse poolt korraldatud avaliku esinemise koolitus toimub 20.02. Pärnus. Info on saadetud laiali ka liikmetele. Hetkel on sooviavaldajaid kolm. Soovijaid oleks rohkem, kui koolits toimuks meie piirkonnale lähemal.</w:t>
      </w:r>
    </w:p>
    <w:p w14:paraId="00E55C74" w14:textId="77777777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164BBD71" w14:textId="2EED4CDE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 xml:space="preserve">5.5. Uue riigihankeseaduse koolitus toimub 22.02 Tallinnas. Info on liikmetele välja saadetud. </w:t>
      </w:r>
    </w:p>
    <w:p w14:paraId="72AF4BAC" w14:textId="77777777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257F58A7" w14:textId="72AA8ACC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 xml:space="preserve">5.6. 13.-16.03. osaleb </w:t>
      </w:r>
      <w:proofErr w:type="spellStart"/>
      <w:r>
        <w:rPr>
          <w:rFonts w:ascii="Times" w:hAnsi="Times" w:cs="Times New Roman"/>
          <w:color w:val="000000"/>
          <w:sz w:val="24"/>
          <w:szCs w:val="24"/>
        </w:rPr>
        <w:t>M.Sepp</w:t>
      </w:r>
      <w:proofErr w:type="spellEnd"/>
      <w:r>
        <w:rPr>
          <w:rFonts w:ascii="Times" w:hAnsi="Times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4"/>
          <w:szCs w:val="24"/>
        </w:rPr>
        <w:t>Farneti</w:t>
      </w:r>
      <w:proofErr w:type="spellEnd"/>
      <w:r>
        <w:rPr>
          <w:rFonts w:ascii="Times" w:hAnsi="Times" w:cs="Times New Roman"/>
          <w:color w:val="000000"/>
          <w:sz w:val="24"/>
          <w:szCs w:val="24"/>
        </w:rPr>
        <w:t xml:space="preserve"> kevadseminaril </w:t>
      </w:r>
      <w:proofErr w:type="spellStart"/>
      <w:r>
        <w:rPr>
          <w:rFonts w:ascii="Times" w:hAnsi="Times" w:cs="Times New Roman"/>
          <w:color w:val="000000"/>
          <w:sz w:val="24"/>
          <w:szCs w:val="24"/>
        </w:rPr>
        <w:t>Vigo-s</w:t>
      </w:r>
      <w:proofErr w:type="spellEnd"/>
      <w:r>
        <w:rPr>
          <w:rFonts w:ascii="Times" w:hAnsi="Times" w:cs="Times New Roman"/>
          <w:color w:val="000000"/>
          <w:sz w:val="24"/>
          <w:szCs w:val="24"/>
        </w:rPr>
        <w:t xml:space="preserve">, Hispaanias. </w:t>
      </w:r>
    </w:p>
    <w:p w14:paraId="139B98BE" w14:textId="77777777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533F6266" w14:textId="43D4E13C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>5.7. 22.-23.03 toimub Tallinnas hindamiskomisjoni liikmetele koolitus.</w:t>
      </w:r>
    </w:p>
    <w:p w14:paraId="58D18A12" w14:textId="77777777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79AAB51E" w14:textId="23B54E32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>5.8. 31.03-08.04 toimub koostööprojekti raames koos Peipsi kalanduspiirkonnaga õppereis Rumeenia-Bulgaaria. VRKÜ-st osaleb 14 inimest. Info saadeti soovijatele meili teel ning sõnumina.</w:t>
      </w:r>
    </w:p>
    <w:p w14:paraId="24F34546" w14:textId="77777777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7D859DBD" w14:textId="7F4C4B6C" w:rsidR="00B06A97" w:rsidRDefault="00B06A9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>5.9. 24-25-04 VRKÜ osaleb koostööprojekti raames koos Pärnu ja Läänemaa kalandus</w:t>
      </w:r>
      <w:r w:rsidR="0013519C">
        <w:rPr>
          <w:rFonts w:ascii="Times" w:hAnsi="Times" w:cs="Times New Roman"/>
          <w:color w:val="000000"/>
          <w:sz w:val="24"/>
          <w:szCs w:val="24"/>
        </w:rPr>
        <w:t>e algatusrühmadega “</w:t>
      </w:r>
      <w:proofErr w:type="spellStart"/>
      <w:r w:rsidR="0013519C">
        <w:rPr>
          <w:rFonts w:ascii="Times" w:hAnsi="Times" w:cs="Times New Roman"/>
          <w:color w:val="000000"/>
          <w:sz w:val="24"/>
          <w:szCs w:val="24"/>
        </w:rPr>
        <w:t>Seafood</w:t>
      </w:r>
      <w:proofErr w:type="spellEnd"/>
      <w:r w:rsidR="0013519C">
        <w:rPr>
          <w:rFonts w:ascii="Times" w:hAnsi="Times" w:cs="Times New Roman"/>
          <w:color w:val="000000"/>
          <w:sz w:val="24"/>
          <w:szCs w:val="24"/>
        </w:rPr>
        <w:t xml:space="preserve"> Expo </w:t>
      </w:r>
      <w:proofErr w:type="spellStart"/>
      <w:r w:rsidR="0013519C">
        <w:rPr>
          <w:rFonts w:ascii="Times" w:hAnsi="Times" w:cs="Times New Roman"/>
          <w:color w:val="000000"/>
          <w:sz w:val="24"/>
          <w:szCs w:val="24"/>
        </w:rPr>
        <w:t>Global</w:t>
      </w:r>
      <w:proofErr w:type="spellEnd"/>
      <w:r w:rsidR="0013519C">
        <w:rPr>
          <w:rFonts w:ascii="Times" w:hAnsi="Times" w:cs="Times New Roman"/>
          <w:color w:val="000000"/>
          <w:sz w:val="24"/>
          <w:szCs w:val="24"/>
        </w:rPr>
        <w:t>” kalandusmessil. VRKÜ-st osaleb 6 inimest.</w:t>
      </w:r>
    </w:p>
    <w:p w14:paraId="1D3E6F9B" w14:textId="77777777" w:rsidR="0013519C" w:rsidRDefault="0013519C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2CF65E54" w14:textId="25940869" w:rsidR="0013519C" w:rsidRDefault="00D41F61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>5.10 28.04 toimub “Avatud s</w:t>
      </w:r>
      <w:r w:rsidR="0013519C">
        <w:rPr>
          <w:rFonts w:ascii="Times" w:hAnsi="Times" w:cs="Times New Roman"/>
          <w:color w:val="000000"/>
          <w:sz w:val="24"/>
          <w:szCs w:val="24"/>
        </w:rPr>
        <w:t>adamate</w:t>
      </w:r>
      <w:r>
        <w:rPr>
          <w:rFonts w:ascii="Times" w:hAnsi="Times" w:cs="Times New Roman"/>
          <w:color w:val="000000"/>
          <w:sz w:val="24"/>
          <w:szCs w:val="24"/>
        </w:rPr>
        <w:t>”</w:t>
      </w:r>
      <w:r w:rsidR="0013519C">
        <w:rPr>
          <w:rFonts w:ascii="Times" w:hAnsi="Times" w:cs="Times New Roman"/>
          <w:color w:val="000000"/>
          <w:sz w:val="24"/>
          <w:szCs w:val="24"/>
        </w:rPr>
        <w:t xml:space="preserve"> päev. Koostööprojekti </w:t>
      </w:r>
      <w:r w:rsidR="0018633F">
        <w:rPr>
          <w:rFonts w:ascii="Times" w:hAnsi="Times" w:cs="Times New Roman"/>
          <w:color w:val="000000"/>
          <w:sz w:val="24"/>
          <w:szCs w:val="24"/>
        </w:rPr>
        <w:t xml:space="preserve">raames on VRKÜ piirkonna sadamaks Võsu. Teine sadama on Toila, mida </w:t>
      </w:r>
      <w:r w:rsidR="0013519C">
        <w:rPr>
          <w:rFonts w:ascii="Times" w:hAnsi="Times" w:cs="Times New Roman"/>
          <w:color w:val="000000"/>
          <w:sz w:val="24"/>
          <w:szCs w:val="24"/>
        </w:rPr>
        <w:t>korraldab</w:t>
      </w:r>
      <w:r w:rsidR="0018633F">
        <w:rPr>
          <w:rFonts w:ascii="Times" w:hAnsi="Times" w:cs="Times New Roman"/>
          <w:color w:val="000000"/>
          <w:sz w:val="24"/>
          <w:szCs w:val="24"/>
        </w:rPr>
        <w:t xml:space="preserve"> Maaeluministeerium.</w:t>
      </w:r>
    </w:p>
    <w:p w14:paraId="77E60952" w14:textId="77777777" w:rsidR="00515220" w:rsidRDefault="00515220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4F009270" w14:textId="058E9C8B" w:rsidR="00515220" w:rsidRDefault="00B2496B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 xml:space="preserve">5.11 Peipsi-Alutaguse Koostöökoda korraldab Virumaa tegevusgruppidele ja kohalikule kalanduse algatusrühmale  õppereisi Kreekasse, ajavahemikul 19-25.05. VRKÜ-st osaleb </w:t>
      </w:r>
      <w:proofErr w:type="spellStart"/>
      <w:r>
        <w:rPr>
          <w:rFonts w:ascii="Times" w:hAnsi="Times" w:cs="Times New Roman"/>
          <w:color w:val="000000"/>
          <w:sz w:val="24"/>
          <w:szCs w:val="24"/>
        </w:rPr>
        <w:t>R.Soppe</w:t>
      </w:r>
      <w:proofErr w:type="spellEnd"/>
    </w:p>
    <w:p w14:paraId="7738ADD2" w14:textId="77777777" w:rsidR="0018633F" w:rsidRDefault="0018633F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547142F4" w14:textId="1822799D" w:rsidR="0018633F" w:rsidRPr="0045739C" w:rsidRDefault="0018633F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>Saadud info võeti teadmiseks.</w:t>
      </w:r>
    </w:p>
    <w:p w14:paraId="5EA92241" w14:textId="65A8A192" w:rsidR="008F38D3" w:rsidRPr="0045739C" w:rsidRDefault="008F38D3" w:rsidP="006242D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 xml:space="preserve"> </w:t>
      </w:r>
    </w:p>
    <w:p w14:paraId="2F4423F2" w14:textId="77777777" w:rsidR="001903E7" w:rsidRPr="0045739C" w:rsidRDefault="001903E7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4BE18C61" w14:textId="77777777" w:rsidR="00D6574F" w:rsidRPr="0045739C" w:rsidRDefault="00D6574F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15DBAA7E" w14:textId="77777777" w:rsidR="001E7BF3" w:rsidRPr="0045739C" w:rsidRDefault="001E7BF3" w:rsidP="001E7BF3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40F47538" w14:textId="2B237E20" w:rsidR="00B50F60" w:rsidRPr="0045739C" w:rsidRDefault="00B50F60" w:rsidP="001E7BF3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Mari Sepp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  <w:t>Reili Soppe</w:t>
      </w:r>
    </w:p>
    <w:p w14:paraId="7D41C09A" w14:textId="77777777" w:rsidR="00B50F60" w:rsidRPr="0045739C" w:rsidRDefault="00B50F60" w:rsidP="00B50F60">
      <w:pPr>
        <w:spacing w:after="0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Koosoleku juhataja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  <w:t>Protokollija</w:t>
      </w:r>
    </w:p>
    <w:p w14:paraId="76E437C5" w14:textId="45E8B6C3" w:rsidR="00B50F60" w:rsidRPr="0045739C" w:rsidRDefault="00B50F60" w:rsidP="00B50F60">
      <w:pPr>
        <w:rPr>
          <w:rFonts w:ascii="Times" w:hAnsi="Times"/>
          <w:sz w:val="24"/>
          <w:szCs w:val="24"/>
        </w:rPr>
      </w:pP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</w:p>
    <w:sectPr w:rsidR="00B50F60" w:rsidRPr="004573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F0E5F" w14:textId="77777777" w:rsidR="00FD21F7" w:rsidRDefault="00FD21F7">
      <w:pPr>
        <w:spacing w:after="0" w:line="240" w:lineRule="auto"/>
      </w:pPr>
      <w:r>
        <w:separator/>
      </w:r>
    </w:p>
  </w:endnote>
  <w:endnote w:type="continuationSeparator" w:id="0">
    <w:p w14:paraId="52A2E4C0" w14:textId="77777777" w:rsidR="00FD21F7" w:rsidRDefault="00FD2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-webkit-standar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63310" w14:textId="77777777" w:rsidR="006D42A9" w:rsidRDefault="006D42A9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63B88" w14:textId="77777777" w:rsidR="006D42A9" w:rsidRDefault="006D42A9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03A5" w14:textId="77777777" w:rsidR="006D42A9" w:rsidRDefault="006D42A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AEEF2" w14:textId="77777777" w:rsidR="00FD21F7" w:rsidRDefault="00FD21F7">
      <w:pPr>
        <w:spacing w:after="0" w:line="240" w:lineRule="auto"/>
      </w:pPr>
      <w:r>
        <w:separator/>
      </w:r>
    </w:p>
  </w:footnote>
  <w:footnote w:type="continuationSeparator" w:id="0">
    <w:p w14:paraId="05703566" w14:textId="77777777" w:rsidR="00FD21F7" w:rsidRDefault="00FD2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5B27" w14:textId="77777777" w:rsidR="006D42A9" w:rsidRDefault="006D42A9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A888E" w14:textId="23478636" w:rsidR="00C20A30" w:rsidRDefault="006D42A9" w:rsidP="00C20A30">
    <w:pPr>
      <w:pStyle w:val="Pis"/>
      <w:jc w:val="right"/>
    </w:pPr>
    <w:r w:rsidRPr="006D42A9">
      <w:rPr>
        <w:rFonts w:ascii="Calibri" w:eastAsia="DengXian" w:hAnsi="Calibri" w:cs="Times New Roman"/>
        <w:noProof/>
        <w:sz w:val="24"/>
        <w:szCs w:val="24"/>
        <w:lang w:eastAsia="et-EE"/>
      </w:rPr>
      <w:drawing>
        <wp:inline distT="0" distB="0" distL="0" distR="0" wp14:anchorId="09F49259" wp14:editId="069F13D0">
          <wp:extent cx="1994535" cy="1345520"/>
          <wp:effectExtent l="0" t="0" r="0" b="0"/>
          <wp:docPr id="2" name="Picture 2" descr="VRKÜ_logo_oranž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RKÜ_logo_oranž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51" cy="134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947FB" w14:textId="77777777" w:rsidR="006D42A9" w:rsidRDefault="006D42A9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1CA"/>
    <w:multiLevelType w:val="hybridMultilevel"/>
    <w:tmpl w:val="7FB01936"/>
    <w:lvl w:ilvl="0" w:tplc="8D8E0FC6">
      <w:start w:val="1"/>
      <w:numFmt w:val="decimal"/>
      <w:lvlText w:val="%1."/>
      <w:lvlJc w:val="left"/>
      <w:pPr>
        <w:ind w:left="720" w:hanging="360"/>
      </w:pPr>
      <w:rPr>
        <w:rFonts w:ascii="-webkit-standard" w:hAnsi="-webkit-standar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3F8B"/>
    <w:multiLevelType w:val="hybridMultilevel"/>
    <w:tmpl w:val="037E3490"/>
    <w:lvl w:ilvl="0" w:tplc="074AD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23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C4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C8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80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8C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0C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60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4F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527BC"/>
    <w:multiLevelType w:val="hybridMultilevel"/>
    <w:tmpl w:val="2C54212A"/>
    <w:lvl w:ilvl="0" w:tplc="98D0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C3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4E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CF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480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88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6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E0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C8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250A0"/>
    <w:multiLevelType w:val="hybridMultilevel"/>
    <w:tmpl w:val="94E8087A"/>
    <w:lvl w:ilvl="0" w:tplc="8E861A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EBA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EF1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8FC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2C1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828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696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0BC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2B7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7326E"/>
    <w:multiLevelType w:val="hybridMultilevel"/>
    <w:tmpl w:val="CA96597A"/>
    <w:lvl w:ilvl="0" w:tplc="0AF25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23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6D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A7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E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4D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2D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8E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62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9E660F"/>
    <w:multiLevelType w:val="hybridMultilevel"/>
    <w:tmpl w:val="2AE28DC4"/>
    <w:lvl w:ilvl="0" w:tplc="3A9CD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2F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C0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3E4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63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A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EE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68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A7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90537"/>
    <w:multiLevelType w:val="hybridMultilevel"/>
    <w:tmpl w:val="8544FFB8"/>
    <w:lvl w:ilvl="0" w:tplc="BC9C5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EB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89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C7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48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ED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7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281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4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B37CB"/>
    <w:multiLevelType w:val="hybridMultilevel"/>
    <w:tmpl w:val="3140D472"/>
    <w:lvl w:ilvl="0" w:tplc="997EF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2E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6F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8E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6D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04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EB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ED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33CA8"/>
    <w:multiLevelType w:val="hybridMultilevel"/>
    <w:tmpl w:val="67383BD6"/>
    <w:lvl w:ilvl="0" w:tplc="F0D60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E7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C3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63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2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4F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C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4C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E8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D75FF0"/>
    <w:multiLevelType w:val="hybridMultilevel"/>
    <w:tmpl w:val="8CD8CAA6"/>
    <w:lvl w:ilvl="0" w:tplc="F190E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8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01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4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C5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80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C5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B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96635D"/>
    <w:multiLevelType w:val="hybridMultilevel"/>
    <w:tmpl w:val="67082CE0"/>
    <w:lvl w:ilvl="0" w:tplc="F5BE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0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E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AB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4C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2A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2C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06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F1C335C"/>
    <w:multiLevelType w:val="hybridMultilevel"/>
    <w:tmpl w:val="3A8C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D2DEB"/>
    <w:multiLevelType w:val="multilevel"/>
    <w:tmpl w:val="C4101B08"/>
    <w:lvl w:ilvl="0">
      <w:start w:val="1"/>
      <w:numFmt w:val="decimal"/>
      <w:lvlText w:val="%1."/>
      <w:lvlJc w:val="left"/>
      <w:pPr>
        <w:ind w:left="720" w:hanging="360"/>
      </w:pPr>
      <w:rPr>
        <w:rFonts w:ascii="-webkit-standard" w:hAnsi="-webkit-standard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52350AA8"/>
    <w:multiLevelType w:val="hybridMultilevel"/>
    <w:tmpl w:val="7FB01936"/>
    <w:lvl w:ilvl="0" w:tplc="8D8E0FC6">
      <w:start w:val="1"/>
      <w:numFmt w:val="decimal"/>
      <w:lvlText w:val="%1."/>
      <w:lvlJc w:val="left"/>
      <w:pPr>
        <w:ind w:left="720" w:hanging="360"/>
      </w:pPr>
      <w:rPr>
        <w:rFonts w:ascii="-webkit-standard" w:hAnsi="-webkit-standar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65C73"/>
    <w:multiLevelType w:val="multilevel"/>
    <w:tmpl w:val="B8BA47E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A24932"/>
    <w:multiLevelType w:val="hybridMultilevel"/>
    <w:tmpl w:val="A69C1C9A"/>
    <w:lvl w:ilvl="0" w:tplc="C130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20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923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44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8F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E4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60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9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6E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B3B5F"/>
    <w:multiLevelType w:val="hybridMultilevel"/>
    <w:tmpl w:val="B1242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E6DCD"/>
    <w:multiLevelType w:val="hybridMultilevel"/>
    <w:tmpl w:val="1FA43AB6"/>
    <w:lvl w:ilvl="0" w:tplc="B358A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23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A8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45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29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4F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88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CA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AD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BB26AEA"/>
    <w:multiLevelType w:val="hybridMultilevel"/>
    <w:tmpl w:val="C9CAFCA4"/>
    <w:lvl w:ilvl="0" w:tplc="A610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23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9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64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09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A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C0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29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61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F77EA"/>
    <w:multiLevelType w:val="hybridMultilevel"/>
    <w:tmpl w:val="494C3D0C"/>
    <w:lvl w:ilvl="0" w:tplc="4B1C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64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29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EF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83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4B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42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8F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29F0F77"/>
    <w:multiLevelType w:val="hybridMultilevel"/>
    <w:tmpl w:val="1610B0D8"/>
    <w:lvl w:ilvl="0" w:tplc="ED90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87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64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2D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B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C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88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0B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CE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F07956"/>
    <w:multiLevelType w:val="hybridMultilevel"/>
    <w:tmpl w:val="7300311E"/>
    <w:lvl w:ilvl="0" w:tplc="D89E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67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25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E8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05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00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2D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82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1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0"/>
  </w:num>
  <w:num w:numId="5">
    <w:abstractNumId w:val="20"/>
  </w:num>
  <w:num w:numId="6">
    <w:abstractNumId w:val="6"/>
  </w:num>
  <w:num w:numId="7">
    <w:abstractNumId w:val="17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8"/>
  </w:num>
  <w:num w:numId="14">
    <w:abstractNumId w:val="16"/>
  </w:num>
  <w:num w:numId="15">
    <w:abstractNumId w:val="0"/>
  </w:num>
  <w:num w:numId="16">
    <w:abstractNumId w:val="12"/>
  </w:num>
  <w:num w:numId="17">
    <w:abstractNumId w:val="13"/>
  </w:num>
  <w:num w:numId="18">
    <w:abstractNumId w:val="19"/>
  </w:num>
  <w:num w:numId="19">
    <w:abstractNumId w:val="1"/>
  </w:num>
  <w:num w:numId="20">
    <w:abstractNumId w:val="4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60"/>
    <w:rsid w:val="0000031E"/>
    <w:rsid w:val="000150FA"/>
    <w:rsid w:val="00023716"/>
    <w:rsid w:val="00027280"/>
    <w:rsid w:val="00033A95"/>
    <w:rsid w:val="0003745F"/>
    <w:rsid w:val="00054A89"/>
    <w:rsid w:val="00055F9F"/>
    <w:rsid w:val="0006125E"/>
    <w:rsid w:val="00082EC3"/>
    <w:rsid w:val="000904ED"/>
    <w:rsid w:val="000A2DB2"/>
    <w:rsid w:val="000A5EA6"/>
    <w:rsid w:val="000B2767"/>
    <w:rsid w:val="000B494F"/>
    <w:rsid w:val="000B5599"/>
    <w:rsid w:val="00125757"/>
    <w:rsid w:val="00133678"/>
    <w:rsid w:val="0013519C"/>
    <w:rsid w:val="00144015"/>
    <w:rsid w:val="0015305B"/>
    <w:rsid w:val="00154559"/>
    <w:rsid w:val="00157AB5"/>
    <w:rsid w:val="001660FF"/>
    <w:rsid w:val="001732CC"/>
    <w:rsid w:val="00181998"/>
    <w:rsid w:val="00181B94"/>
    <w:rsid w:val="001831E7"/>
    <w:rsid w:val="0018633F"/>
    <w:rsid w:val="001903E7"/>
    <w:rsid w:val="00192550"/>
    <w:rsid w:val="001A6F12"/>
    <w:rsid w:val="001B2F16"/>
    <w:rsid w:val="001D0187"/>
    <w:rsid w:val="001E4EDB"/>
    <w:rsid w:val="001E7BF3"/>
    <w:rsid w:val="001F5257"/>
    <w:rsid w:val="00220FA9"/>
    <w:rsid w:val="00255842"/>
    <w:rsid w:val="00282053"/>
    <w:rsid w:val="002B683B"/>
    <w:rsid w:val="002E0AE5"/>
    <w:rsid w:val="002E2722"/>
    <w:rsid w:val="002F0E9A"/>
    <w:rsid w:val="002F3FA3"/>
    <w:rsid w:val="00322622"/>
    <w:rsid w:val="00331EC6"/>
    <w:rsid w:val="0034309A"/>
    <w:rsid w:val="0035455A"/>
    <w:rsid w:val="00354611"/>
    <w:rsid w:val="00360D6E"/>
    <w:rsid w:val="003632E5"/>
    <w:rsid w:val="00372A47"/>
    <w:rsid w:val="00385AC7"/>
    <w:rsid w:val="00395E50"/>
    <w:rsid w:val="003A17C8"/>
    <w:rsid w:val="003A5C67"/>
    <w:rsid w:val="003B725C"/>
    <w:rsid w:val="003E5818"/>
    <w:rsid w:val="003F0502"/>
    <w:rsid w:val="0040781B"/>
    <w:rsid w:val="00420D3F"/>
    <w:rsid w:val="0042439B"/>
    <w:rsid w:val="00430F87"/>
    <w:rsid w:val="0045739C"/>
    <w:rsid w:val="004870B5"/>
    <w:rsid w:val="00496B4C"/>
    <w:rsid w:val="00497AA8"/>
    <w:rsid w:val="004C7CB5"/>
    <w:rsid w:val="004D2A60"/>
    <w:rsid w:val="004E03EF"/>
    <w:rsid w:val="004E62AC"/>
    <w:rsid w:val="005018D9"/>
    <w:rsid w:val="00514134"/>
    <w:rsid w:val="00515220"/>
    <w:rsid w:val="005174D5"/>
    <w:rsid w:val="00527023"/>
    <w:rsid w:val="00543F9E"/>
    <w:rsid w:val="00545FA0"/>
    <w:rsid w:val="00554EC7"/>
    <w:rsid w:val="005669BC"/>
    <w:rsid w:val="0059500D"/>
    <w:rsid w:val="005C67E6"/>
    <w:rsid w:val="005E279D"/>
    <w:rsid w:val="005F3CFB"/>
    <w:rsid w:val="005F7A89"/>
    <w:rsid w:val="0061515D"/>
    <w:rsid w:val="00621DE1"/>
    <w:rsid w:val="006242D3"/>
    <w:rsid w:val="0063320E"/>
    <w:rsid w:val="00646610"/>
    <w:rsid w:val="0068267C"/>
    <w:rsid w:val="00690F64"/>
    <w:rsid w:val="006C2AD6"/>
    <w:rsid w:val="006D42A9"/>
    <w:rsid w:val="006E486D"/>
    <w:rsid w:val="006F3AEF"/>
    <w:rsid w:val="007156B6"/>
    <w:rsid w:val="00716D0A"/>
    <w:rsid w:val="007328E6"/>
    <w:rsid w:val="007341DF"/>
    <w:rsid w:val="0074658F"/>
    <w:rsid w:val="007A1212"/>
    <w:rsid w:val="007B59C3"/>
    <w:rsid w:val="007C0634"/>
    <w:rsid w:val="007D0F86"/>
    <w:rsid w:val="007E54DF"/>
    <w:rsid w:val="007E5AB5"/>
    <w:rsid w:val="0082115C"/>
    <w:rsid w:val="00830AEC"/>
    <w:rsid w:val="008348E1"/>
    <w:rsid w:val="00837BDF"/>
    <w:rsid w:val="00847767"/>
    <w:rsid w:val="008836CB"/>
    <w:rsid w:val="008A0973"/>
    <w:rsid w:val="008C3C00"/>
    <w:rsid w:val="008D534C"/>
    <w:rsid w:val="008D558F"/>
    <w:rsid w:val="008E3183"/>
    <w:rsid w:val="008E556F"/>
    <w:rsid w:val="008F38D3"/>
    <w:rsid w:val="00904DCC"/>
    <w:rsid w:val="00912F14"/>
    <w:rsid w:val="009173FE"/>
    <w:rsid w:val="00917C73"/>
    <w:rsid w:val="00920374"/>
    <w:rsid w:val="00930BB2"/>
    <w:rsid w:val="009324E2"/>
    <w:rsid w:val="00936835"/>
    <w:rsid w:val="00974A0B"/>
    <w:rsid w:val="0098351F"/>
    <w:rsid w:val="00983D62"/>
    <w:rsid w:val="009A4275"/>
    <w:rsid w:val="009C5331"/>
    <w:rsid w:val="009E5E7E"/>
    <w:rsid w:val="009F2F0E"/>
    <w:rsid w:val="009F5E12"/>
    <w:rsid w:val="00A03924"/>
    <w:rsid w:val="00A223AF"/>
    <w:rsid w:val="00A52E6E"/>
    <w:rsid w:val="00A642A5"/>
    <w:rsid w:val="00A755AD"/>
    <w:rsid w:val="00A80B58"/>
    <w:rsid w:val="00AA1C80"/>
    <w:rsid w:val="00AB3816"/>
    <w:rsid w:val="00AC0412"/>
    <w:rsid w:val="00AC4124"/>
    <w:rsid w:val="00AC600A"/>
    <w:rsid w:val="00AE3F15"/>
    <w:rsid w:val="00B06A97"/>
    <w:rsid w:val="00B12833"/>
    <w:rsid w:val="00B14B61"/>
    <w:rsid w:val="00B238AE"/>
    <w:rsid w:val="00B23C3B"/>
    <w:rsid w:val="00B2496B"/>
    <w:rsid w:val="00B36547"/>
    <w:rsid w:val="00B3724F"/>
    <w:rsid w:val="00B50F60"/>
    <w:rsid w:val="00B66677"/>
    <w:rsid w:val="00B810E8"/>
    <w:rsid w:val="00B857D0"/>
    <w:rsid w:val="00B97CC4"/>
    <w:rsid w:val="00BA5DDA"/>
    <w:rsid w:val="00BC7A2C"/>
    <w:rsid w:val="00BE2434"/>
    <w:rsid w:val="00BE2DBC"/>
    <w:rsid w:val="00BF0113"/>
    <w:rsid w:val="00C17364"/>
    <w:rsid w:val="00C25CFE"/>
    <w:rsid w:val="00C71DE3"/>
    <w:rsid w:val="00C8153D"/>
    <w:rsid w:val="00C856A5"/>
    <w:rsid w:val="00CA4020"/>
    <w:rsid w:val="00CE45CF"/>
    <w:rsid w:val="00CF4E69"/>
    <w:rsid w:val="00CF5042"/>
    <w:rsid w:val="00CF6D98"/>
    <w:rsid w:val="00D23514"/>
    <w:rsid w:val="00D247FE"/>
    <w:rsid w:val="00D33847"/>
    <w:rsid w:val="00D41F61"/>
    <w:rsid w:val="00D506E1"/>
    <w:rsid w:val="00D52435"/>
    <w:rsid w:val="00D576B9"/>
    <w:rsid w:val="00D6574F"/>
    <w:rsid w:val="00D66726"/>
    <w:rsid w:val="00D875D6"/>
    <w:rsid w:val="00DA05D1"/>
    <w:rsid w:val="00DA060C"/>
    <w:rsid w:val="00DA0BCC"/>
    <w:rsid w:val="00DB26ED"/>
    <w:rsid w:val="00DC16AC"/>
    <w:rsid w:val="00DC3BEE"/>
    <w:rsid w:val="00DE4FFE"/>
    <w:rsid w:val="00DF6BD5"/>
    <w:rsid w:val="00E2046B"/>
    <w:rsid w:val="00E208E2"/>
    <w:rsid w:val="00E264A7"/>
    <w:rsid w:val="00E34F99"/>
    <w:rsid w:val="00E4451E"/>
    <w:rsid w:val="00E60E2D"/>
    <w:rsid w:val="00E836A2"/>
    <w:rsid w:val="00E86FF9"/>
    <w:rsid w:val="00EB36B0"/>
    <w:rsid w:val="00EC25F1"/>
    <w:rsid w:val="00EC691B"/>
    <w:rsid w:val="00ED0602"/>
    <w:rsid w:val="00ED1F7D"/>
    <w:rsid w:val="00EE0AD4"/>
    <w:rsid w:val="00EE27A7"/>
    <w:rsid w:val="00EE64EC"/>
    <w:rsid w:val="00EE7418"/>
    <w:rsid w:val="00F10A7D"/>
    <w:rsid w:val="00F2106F"/>
    <w:rsid w:val="00F35A73"/>
    <w:rsid w:val="00F720F1"/>
    <w:rsid w:val="00F958BE"/>
    <w:rsid w:val="00FA0633"/>
    <w:rsid w:val="00FA5A78"/>
    <w:rsid w:val="00FB2826"/>
    <w:rsid w:val="00FC3BF0"/>
    <w:rsid w:val="00FC5695"/>
    <w:rsid w:val="00FC5782"/>
    <w:rsid w:val="00FC7138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8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50F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0F6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50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0F6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0F60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5669BC"/>
    <w:rPr>
      <w:color w:val="0000FF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6D4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D42A9"/>
  </w:style>
  <w:style w:type="character" w:customStyle="1" w:styleId="apple-converted-space">
    <w:name w:val="apple-converted-space"/>
    <w:basedOn w:val="Liguvaikefont"/>
    <w:rsid w:val="008E3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50F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0F6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50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0F6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0F60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5669BC"/>
    <w:rPr>
      <w:color w:val="0000FF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6D4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D42A9"/>
  </w:style>
  <w:style w:type="character" w:customStyle="1" w:styleId="apple-converted-space">
    <w:name w:val="apple-converted-space"/>
    <w:basedOn w:val="Liguvaikefont"/>
    <w:rsid w:val="008E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15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9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7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3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41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3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4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4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2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5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rky.e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a.e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2018-11-20T09:51:00Z</cp:lastPrinted>
  <dcterms:created xsi:type="dcterms:W3CDTF">2018-11-20T09:58:00Z</dcterms:created>
  <dcterms:modified xsi:type="dcterms:W3CDTF">2018-11-20T09:58:00Z</dcterms:modified>
</cp:coreProperties>
</file>