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0E" w:rsidRPr="00B7431E" w:rsidRDefault="00AE760E" w:rsidP="00AE7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31E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:rsidR="00AE760E" w:rsidRPr="008A2FEE" w:rsidRDefault="00AE760E" w:rsidP="00AE760E">
      <w:pPr>
        <w:rPr>
          <w:rFonts w:ascii="Times New Roman" w:hAnsi="Times New Roman" w:cs="Times New Roman"/>
          <w:b/>
          <w:sz w:val="24"/>
          <w:szCs w:val="24"/>
        </w:rPr>
      </w:pPr>
      <w:r w:rsidRPr="00B7431E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="006D33A5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6D33A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2FEE">
        <w:rPr>
          <w:rFonts w:ascii="Times New Roman" w:hAnsi="Times New Roman" w:cs="Times New Roman"/>
          <w:b/>
          <w:sz w:val="24"/>
          <w:szCs w:val="24"/>
        </w:rPr>
        <w:t>2017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Koosoleku protokollis Reili Soppe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E-kiri saadeti juhatuse liikmetele: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Nõmme, Jüri Kiik, Mari Sepp, Peeter Pokkinen, Raim Sarv, Valdek Kilk, Olavi Kasemaa, Iraida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Tšubenko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Saar</w:t>
      </w:r>
    </w:p>
    <w:p w:rsidR="00AE760E" w:rsidRPr="008A2FEE" w:rsidRDefault="00AE760E" w:rsidP="00AE760E">
      <w:pPr>
        <w:rPr>
          <w:rFonts w:ascii="Times New Roman" w:hAnsi="Times New Roman" w:cs="Times New Roman"/>
          <w:b/>
          <w:sz w:val="24"/>
          <w:szCs w:val="24"/>
        </w:rPr>
      </w:pPr>
      <w:r w:rsidRPr="008A2FEE">
        <w:rPr>
          <w:rFonts w:ascii="Times New Roman" w:hAnsi="Times New Roman" w:cs="Times New Roman"/>
          <w:b/>
          <w:sz w:val="24"/>
          <w:szCs w:val="24"/>
        </w:rPr>
        <w:t>Päevakord:</w:t>
      </w:r>
    </w:p>
    <w:p w:rsidR="00C12074" w:rsidRPr="008A2FEE" w:rsidRDefault="00C12074" w:rsidP="00AE760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VRKÜ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juhtimisstruktuuri</w:t>
      </w:r>
      <w:proofErr w:type="spellEnd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muutmine</w:t>
      </w:r>
      <w:proofErr w:type="spellEnd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>töö</w:t>
      </w:r>
      <w:proofErr w:type="spellEnd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>ümberkorraldamine</w:t>
      </w:r>
      <w:proofErr w:type="spellEnd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töömahu</w:t>
      </w:r>
      <w:proofErr w:type="spellEnd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vähenemi</w:t>
      </w:r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proofErr w:type="spellEnd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2FEE">
        <w:rPr>
          <w:rFonts w:ascii="Times New Roman" w:hAnsi="Times New Roman" w:cs="Times New Roman"/>
          <w:b/>
          <w:sz w:val="24"/>
          <w:szCs w:val="24"/>
          <w:lang w:val="en-US"/>
        </w:rPr>
        <w:t>tõttu</w:t>
      </w:r>
      <w:proofErr w:type="spellEnd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ning</w:t>
      </w:r>
      <w:proofErr w:type="spellEnd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töötaja</w:t>
      </w:r>
      <w:proofErr w:type="spellEnd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koondamine</w:t>
      </w:r>
      <w:proofErr w:type="spellEnd"/>
      <w:r w:rsidRPr="008A2FEE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C12074" w:rsidRPr="006D33A5" w:rsidRDefault="00AE760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Otsustati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12074" w:rsidRPr="006D33A5" w:rsidRDefault="00C12074" w:rsidP="00C1207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Muuta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="00AE760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RKÜ </w:t>
      </w:r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juhtimisstruktuuri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korralda</w:t>
      </w:r>
      <w:r w:rsidR="00F546A4" w:rsidRPr="006D33A5"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="00F546A4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6A4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VRKÜ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ümber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alates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01.11.2017.a.</w:t>
      </w:r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töömahu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vähenemise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tõttu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12074" w:rsidRPr="006D33A5" w:rsidRDefault="00C12074" w:rsidP="00C1207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VRKÜ 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juhtimisstruktuuri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muutmise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töö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ümberkorraldamise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tõttu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likvideerida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VRKÜ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tegevjuhi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ametikoht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alates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01.11.2017.a;</w:t>
      </w:r>
    </w:p>
    <w:p w:rsidR="00C12074" w:rsidRPr="006D33A5" w:rsidRDefault="00C12074" w:rsidP="00C1207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Koondada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VRKÜ 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ametikohal</w:t>
      </w:r>
      <w:proofErr w:type="spellEnd"/>
      <w:proofErr w:type="gram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>alates</w:t>
      </w:r>
      <w:proofErr w:type="spellEnd"/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01.02.2011.a.</w:t>
      </w:r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kuni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käesoleva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ajani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töötanud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töötaja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Lembo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Pikkamäe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isikukood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F68BC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alates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01</w:t>
      </w:r>
      <w:r w:rsidR="008A2FEE"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D33A5">
        <w:rPr>
          <w:rFonts w:ascii="Times New Roman" w:hAnsi="Times New Roman" w:cs="Times New Roman"/>
          <w:sz w:val="24"/>
          <w:szCs w:val="24"/>
          <w:lang w:val="en-US"/>
        </w:rPr>
        <w:t>11.2017.a.;</w:t>
      </w:r>
    </w:p>
    <w:p w:rsidR="00C12074" w:rsidRPr="006D33A5" w:rsidRDefault="00C12074" w:rsidP="00C12074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Koondamisotsus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teha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teatavaks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tegevjuhile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Lembo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Pikkamäe´</w:t>
      </w:r>
      <w:proofErr w:type="gramStart"/>
      <w:r w:rsidRPr="006D33A5">
        <w:rPr>
          <w:rFonts w:ascii="Times New Roman" w:hAnsi="Times New Roman" w:cs="Times New Roman"/>
          <w:sz w:val="24"/>
          <w:szCs w:val="24"/>
          <w:lang w:val="en-US"/>
        </w:rPr>
        <w:t>le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isikukood</w:t>
      </w:r>
      <w:proofErr w:type="spellEnd"/>
      <w:proofErr w:type="gram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68BC">
        <w:rPr>
          <w:rFonts w:ascii="Times New Roman" w:hAnsi="Times New Roman" w:cs="Times New Roman"/>
          <w:sz w:val="24"/>
          <w:szCs w:val="24"/>
          <w:lang w:val="en-US"/>
        </w:rPr>
        <w:t>xxxxxxxxxxx</w:t>
      </w:r>
      <w:bookmarkStart w:id="0" w:name="_GoBack"/>
      <w:bookmarkEnd w:id="0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 31.08.2017.a.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taasesitamist</w:t>
      </w:r>
      <w:proofErr w:type="spellEnd"/>
      <w:r w:rsidRP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33A5">
        <w:rPr>
          <w:rFonts w:ascii="Times New Roman" w:hAnsi="Times New Roman" w:cs="Times New Roman"/>
          <w:sz w:val="24"/>
          <w:szCs w:val="24"/>
          <w:lang w:val="en-US"/>
        </w:rPr>
        <w:t>võimalda</w:t>
      </w:r>
      <w:r w:rsidR="006D33A5">
        <w:rPr>
          <w:rFonts w:ascii="Times New Roman" w:hAnsi="Times New Roman" w:cs="Times New Roman"/>
          <w:sz w:val="24"/>
          <w:szCs w:val="24"/>
          <w:lang w:val="en-US"/>
        </w:rPr>
        <w:t>vas</w:t>
      </w:r>
      <w:proofErr w:type="spellEnd"/>
      <w:r w:rsidR="006D3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33A5">
        <w:rPr>
          <w:rFonts w:ascii="Times New Roman" w:hAnsi="Times New Roman" w:cs="Times New Roman"/>
          <w:sz w:val="24"/>
          <w:szCs w:val="24"/>
          <w:lang w:val="en-US"/>
        </w:rPr>
        <w:t>vormis</w:t>
      </w:r>
      <w:proofErr w:type="spellEnd"/>
      <w:r w:rsidR="006D33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E760E" w:rsidRDefault="00AE760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Lisa 1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liikmete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kirjalikud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vastuvõtmisel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A2FEE" w:rsidRDefault="008A2FE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FEE" w:rsidRPr="00B7431E" w:rsidRDefault="008A2FE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Protokollija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Reili Soppe 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</w:p>
    <w:p w:rsidR="00A1028E" w:rsidRDefault="00A1028E"/>
    <w:sectPr w:rsidR="00A1028E" w:rsidSect="000111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B2" w:rsidRDefault="007C25B2">
      <w:pPr>
        <w:spacing w:after="0" w:line="240" w:lineRule="auto"/>
      </w:pPr>
      <w:r>
        <w:separator/>
      </w:r>
    </w:p>
  </w:endnote>
  <w:endnote w:type="continuationSeparator" w:id="0">
    <w:p w:rsidR="007C25B2" w:rsidRDefault="007C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B2" w:rsidRDefault="007C25B2">
      <w:pPr>
        <w:spacing w:after="0" w:line="240" w:lineRule="auto"/>
      </w:pPr>
      <w:r>
        <w:separator/>
      </w:r>
    </w:p>
  </w:footnote>
  <w:footnote w:type="continuationSeparator" w:id="0">
    <w:p w:rsidR="007C25B2" w:rsidRDefault="007C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E" w:rsidRDefault="00F546A4">
    <w:pPr>
      <w:pStyle w:val="Pis"/>
    </w:pPr>
    <w:r>
      <w:rPr>
        <w:noProof/>
      </w:rPr>
      <w:drawing>
        <wp:inline distT="0" distB="0" distL="0" distR="0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68D"/>
    <w:multiLevelType w:val="hybridMultilevel"/>
    <w:tmpl w:val="9CDAD5DC"/>
    <w:lvl w:ilvl="0" w:tplc="5AF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3ED8"/>
    <w:multiLevelType w:val="hybridMultilevel"/>
    <w:tmpl w:val="10EA4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0E"/>
    <w:rsid w:val="0012012F"/>
    <w:rsid w:val="003F68BC"/>
    <w:rsid w:val="00414E42"/>
    <w:rsid w:val="00662714"/>
    <w:rsid w:val="006D33A5"/>
    <w:rsid w:val="007C25B2"/>
    <w:rsid w:val="008A2FEE"/>
    <w:rsid w:val="009740FE"/>
    <w:rsid w:val="00A1028E"/>
    <w:rsid w:val="00AE760E"/>
    <w:rsid w:val="00C12074"/>
    <w:rsid w:val="00C757AF"/>
    <w:rsid w:val="00F546A4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760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760E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1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760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760E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1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Kaasik</dc:creator>
  <cp:lastModifiedBy>Windows User</cp:lastModifiedBy>
  <cp:revision>3</cp:revision>
  <dcterms:created xsi:type="dcterms:W3CDTF">2017-09-05T19:51:00Z</dcterms:created>
  <dcterms:modified xsi:type="dcterms:W3CDTF">2017-09-05T19:57:00Z</dcterms:modified>
</cp:coreProperties>
</file>