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666CE7" w:rsidRDefault="00B7431E" w:rsidP="00725539">
      <w:pPr>
        <w:spacing w:line="360" w:lineRule="auto"/>
        <w:jc w:val="both"/>
        <w:rPr>
          <w:b/>
          <w:bCs/>
          <w:color w:val="000000" w:themeColor="text1"/>
          <w:lang w:val="et-EE"/>
        </w:rPr>
      </w:pPr>
      <w:r w:rsidRPr="00666CE7">
        <w:rPr>
          <w:b/>
          <w:bCs/>
          <w:color w:val="000000" w:themeColor="text1"/>
          <w:lang w:val="et-EE"/>
        </w:rPr>
        <w:t>Virumaa Rannakalurite Ühing MTÜ</w:t>
      </w:r>
    </w:p>
    <w:p w14:paraId="632E81DA" w14:textId="0D8DD2AC" w:rsidR="00B7431E" w:rsidRPr="00666CE7" w:rsidRDefault="00B7431E" w:rsidP="00725539">
      <w:pPr>
        <w:spacing w:line="360" w:lineRule="auto"/>
        <w:jc w:val="both"/>
        <w:rPr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Juhatuse koosoleku PROTOKOLL</w:t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Pr="00666CE7">
        <w:rPr>
          <w:b/>
          <w:color w:val="000000" w:themeColor="text1"/>
          <w:lang w:val="et-EE"/>
        </w:rPr>
        <w:tab/>
      </w:r>
      <w:r w:rsidR="00000A0C" w:rsidRPr="00666CE7">
        <w:rPr>
          <w:b/>
          <w:color w:val="000000" w:themeColor="text1"/>
          <w:lang w:val="et-EE"/>
        </w:rPr>
        <w:t xml:space="preserve">   </w:t>
      </w:r>
      <w:r w:rsidR="00506D5C">
        <w:rPr>
          <w:color w:val="000000" w:themeColor="text1"/>
          <w:lang w:val="et-EE"/>
        </w:rPr>
        <w:t>25</w:t>
      </w:r>
      <w:r w:rsidR="00725539">
        <w:rPr>
          <w:color w:val="000000" w:themeColor="text1"/>
          <w:lang w:val="et-EE"/>
        </w:rPr>
        <w:t>.05.2023</w:t>
      </w:r>
      <w:r w:rsidR="00B82A15" w:rsidRPr="00666CE7">
        <w:rPr>
          <w:color w:val="000000" w:themeColor="text1"/>
          <w:lang w:val="et-EE"/>
        </w:rPr>
        <w:t xml:space="preserve">. </w:t>
      </w:r>
      <w:r w:rsidR="0021483E" w:rsidRPr="00666CE7">
        <w:rPr>
          <w:color w:val="000000" w:themeColor="text1"/>
          <w:lang w:val="et-EE"/>
        </w:rPr>
        <w:t>a</w:t>
      </w:r>
    </w:p>
    <w:p w14:paraId="45AF2258" w14:textId="16E6AFD0" w:rsidR="00000A0C" w:rsidRDefault="00725539" w:rsidP="00725539">
      <w:pPr>
        <w:spacing w:line="360" w:lineRule="auto"/>
        <w:jc w:val="both"/>
        <w:rPr>
          <w:rFonts w:eastAsia="MS Mincho"/>
          <w:b/>
          <w:color w:val="000000" w:themeColor="text1"/>
          <w:lang w:val="et-EE" w:eastAsia="ja-JP"/>
        </w:rPr>
      </w:pPr>
      <w:r>
        <w:rPr>
          <w:rFonts w:eastAsia="MS Mincho"/>
          <w:b/>
          <w:color w:val="000000" w:themeColor="text1"/>
          <w:lang w:val="et-EE" w:eastAsia="ja-JP"/>
        </w:rPr>
        <w:t>Koosoleku läbiviija: Mari Sepp</w:t>
      </w:r>
    </w:p>
    <w:p w14:paraId="15622103" w14:textId="77777777" w:rsidR="00725539" w:rsidRPr="00666CE7" w:rsidRDefault="00725539" w:rsidP="00666CE7">
      <w:pPr>
        <w:jc w:val="both"/>
        <w:rPr>
          <w:rFonts w:eastAsia="MS Mincho"/>
          <w:b/>
          <w:color w:val="000000" w:themeColor="text1"/>
          <w:lang w:val="et-EE" w:eastAsia="ja-JP"/>
        </w:rPr>
      </w:pPr>
    </w:p>
    <w:p w14:paraId="0A386ACE" w14:textId="5E5DE3A0" w:rsidR="0021483E" w:rsidRPr="00666CE7" w:rsidRDefault="0021483E" w:rsidP="00666CE7">
      <w:pPr>
        <w:jc w:val="both"/>
        <w:rPr>
          <w:rFonts w:eastAsia="MS Mincho"/>
          <w:color w:val="000000" w:themeColor="text1"/>
          <w:lang w:val="et-EE" w:eastAsia="ja-JP"/>
        </w:rPr>
      </w:pPr>
      <w:r w:rsidRPr="00666CE7">
        <w:rPr>
          <w:rFonts w:eastAsia="MS Mincho"/>
          <w:b/>
          <w:color w:val="000000" w:themeColor="text1"/>
          <w:lang w:val="et-EE" w:eastAsia="ja-JP"/>
        </w:rPr>
        <w:t>Toimumiskoht:</w:t>
      </w:r>
      <w:r w:rsidR="00000A0C" w:rsidRPr="00666CE7">
        <w:rPr>
          <w:rFonts w:eastAsia="MS Mincho"/>
          <w:color w:val="000000" w:themeColor="text1"/>
          <w:lang w:val="et-EE" w:eastAsia="ja-JP"/>
        </w:rPr>
        <w:t xml:space="preserve"> </w:t>
      </w:r>
      <w:r w:rsidR="0071449A" w:rsidRPr="00666CE7">
        <w:rPr>
          <w:rFonts w:eastAsia="MS Mincho"/>
          <w:color w:val="000000" w:themeColor="text1"/>
          <w:lang w:val="et-EE" w:eastAsia="ja-JP"/>
        </w:rPr>
        <w:t>Koosolek toimus e-maili teel</w:t>
      </w:r>
    </w:p>
    <w:p w14:paraId="02B02AEF" w14:textId="77777777" w:rsidR="0015269F" w:rsidRPr="00666CE7" w:rsidRDefault="0015269F" w:rsidP="00666CE7">
      <w:pPr>
        <w:jc w:val="both"/>
        <w:rPr>
          <w:color w:val="000000" w:themeColor="text1"/>
          <w:lang w:val="et-EE"/>
        </w:rPr>
      </w:pPr>
    </w:p>
    <w:p w14:paraId="4772FEB1" w14:textId="77777777" w:rsidR="004F1943" w:rsidRDefault="004F1943" w:rsidP="00666CE7">
      <w:pPr>
        <w:jc w:val="both"/>
        <w:rPr>
          <w:b/>
          <w:color w:val="000000" w:themeColor="text1"/>
          <w:lang w:val="et-EE"/>
        </w:rPr>
      </w:pPr>
      <w:r w:rsidRPr="00666CE7">
        <w:rPr>
          <w:b/>
          <w:color w:val="000000" w:themeColor="text1"/>
          <w:lang w:val="et-EE"/>
        </w:rPr>
        <w:t>Päevakord:</w:t>
      </w:r>
    </w:p>
    <w:p w14:paraId="0BD378F7" w14:textId="77777777" w:rsidR="0063241B" w:rsidRDefault="0063241B" w:rsidP="00666CE7">
      <w:pPr>
        <w:jc w:val="both"/>
        <w:rPr>
          <w:b/>
          <w:color w:val="000000" w:themeColor="text1"/>
          <w:lang w:val="et-EE"/>
        </w:rPr>
      </w:pPr>
    </w:p>
    <w:p w14:paraId="11AC20D2" w14:textId="77777777" w:rsidR="0063241B" w:rsidRPr="0063241B" w:rsidRDefault="0063241B" w:rsidP="0063241B">
      <w:pPr>
        <w:spacing w:line="360" w:lineRule="auto"/>
        <w:jc w:val="both"/>
        <w:rPr>
          <w:b/>
          <w:color w:val="000000" w:themeColor="text1"/>
          <w:lang w:val="et-EE"/>
        </w:rPr>
      </w:pPr>
      <w:r w:rsidRPr="0063241B">
        <w:rPr>
          <w:b/>
          <w:color w:val="000000" w:themeColor="text1"/>
          <w:lang w:val="et-EE"/>
        </w:rPr>
        <w:t xml:space="preserve">1. Virumaa Rannakalurite Ühingu 2022. majandusaasta aruande </w:t>
      </w:r>
    </w:p>
    <w:p w14:paraId="1373D476" w14:textId="77777777" w:rsidR="0063241B" w:rsidRPr="0063241B" w:rsidRDefault="0063241B" w:rsidP="0063241B">
      <w:pPr>
        <w:spacing w:line="360" w:lineRule="auto"/>
        <w:jc w:val="both"/>
        <w:rPr>
          <w:b/>
          <w:color w:val="000000" w:themeColor="text1"/>
          <w:lang w:val="et-EE"/>
        </w:rPr>
      </w:pPr>
      <w:r w:rsidRPr="0063241B">
        <w:rPr>
          <w:b/>
          <w:color w:val="000000" w:themeColor="text1"/>
          <w:lang w:val="et-EE"/>
        </w:rPr>
        <w:t>saatmine üldkoosolekule kinnitamiseks.</w:t>
      </w:r>
    </w:p>
    <w:p w14:paraId="6C533914" w14:textId="77777777" w:rsidR="0063241B" w:rsidRPr="0063241B" w:rsidRDefault="0063241B" w:rsidP="0063241B">
      <w:pPr>
        <w:spacing w:line="360" w:lineRule="auto"/>
        <w:jc w:val="both"/>
        <w:rPr>
          <w:b/>
          <w:color w:val="000000" w:themeColor="text1"/>
          <w:lang w:val="et-EE"/>
        </w:rPr>
      </w:pPr>
      <w:r w:rsidRPr="0063241B">
        <w:rPr>
          <w:b/>
          <w:color w:val="000000" w:themeColor="text1"/>
          <w:lang w:val="et-EE"/>
        </w:rPr>
        <w:t xml:space="preserve">2. VRKÜ liikmete Leokala OÜ, Raivo Vilu ja Vello </w:t>
      </w:r>
      <w:proofErr w:type="spellStart"/>
      <w:r w:rsidRPr="0063241B">
        <w:rPr>
          <w:b/>
          <w:color w:val="000000" w:themeColor="text1"/>
          <w:lang w:val="et-EE"/>
        </w:rPr>
        <w:t>Metsam</w:t>
      </w:r>
      <w:proofErr w:type="spellEnd"/>
      <w:r w:rsidRPr="0063241B">
        <w:rPr>
          <w:b/>
          <w:color w:val="000000" w:themeColor="text1"/>
          <w:lang w:val="et-EE"/>
        </w:rPr>
        <w:t xml:space="preserve"> VRKÜ</w:t>
      </w:r>
    </w:p>
    <w:p w14:paraId="4FC1ADF3" w14:textId="77777777" w:rsidR="0063241B" w:rsidRPr="0063241B" w:rsidRDefault="0063241B" w:rsidP="0063241B">
      <w:pPr>
        <w:spacing w:line="360" w:lineRule="auto"/>
        <w:jc w:val="both"/>
        <w:rPr>
          <w:b/>
          <w:color w:val="000000" w:themeColor="text1"/>
          <w:lang w:val="et-EE"/>
        </w:rPr>
      </w:pPr>
      <w:r w:rsidRPr="0063241B">
        <w:rPr>
          <w:b/>
          <w:color w:val="000000" w:themeColor="text1"/>
          <w:lang w:val="et-EE"/>
        </w:rPr>
        <w:t>liikmeskonnast lahkumise kinnitamine.</w:t>
      </w:r>
    </w:p>
    <w:p w14:paraId="4E45B20C" w14:textId="7AC1DA9A" w:rsidR="0063241B" w:rsidRPr="00666CE7" w:rsidRDefault="0063241B" w:rsidP="0063241B">
      <w:pPr>
        <w:jc w:val="both"/>
        <w:rPr>
          <w:b/>
          <w:color w:val="000000" w:themeColor="text1"/>
          <w:lang w:val="et-EE"/>
        </w:rPr>
      </w:pPr>
    </w:p>
    <w:p w14:paraId="371426D3" w14:textId="77777777" w:rsidR="0063241B" w:rsidRPr="0063241B" w:rsidRDefault="00725539" w:rsidP="0063241B">
      <w:pPr>
        <w:jc w:val="both"/>
        <w:rPr>
          <w:b/>
          <w:color w:val="000000" w:themeColor="text1"/>
          <w:lang w:val="et-EE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 xml:space="preserve">1. </w:t>
      </w:r>
      <w:r w:rsidR="0063241B" w:rsidRPr="0063241B">
        <w:rPr>
          <w:b/>
          <w:color w:val="000000" w:themeColor="text1"/>
          <w:lang w:val="et-EE"/>
        </w:rPr>
        <w:t xml:space="preserve">Virumaa Rannakalurite Ühingu 2022. majandusaasta aruande </w:t>
      </w:r>
    </w:p>
    <w:p w14:paraId="1B222CA5" w14:textId="77777777" w:rsidR="0063241B" w:rsidRPr="0063241B" w:rsidRDefault="0063241B" w:rsidP="0063241B">
      <w:pPr>
        <w:jc w:val="both"/>
        <w:rPr>
          <w:b/>
          <w:color w:val="000000" w:themeColor="text1"/>
          <w:lang w:val="et-EE"/>
        </w:rPr>
      </w:pPr>
      <w:r w:rsidRPr="0063241B">
        <w:rPr>
          <w:b/>
          <w:color w:val="000000" w:themeColor="text1"/>
          <w:lang w:val="et-EE"/>
        </w:rPr>
        <w:t>saatmine üldkoosolekule kinnitamiseks.</w:t>
      </w:r>
    </w:p>
    <w:p w14:paraId="4D7B3E3D" w14:textId="09176E11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</w:p>
    <w:p w14:paraId="7E6CC734" w14:textId="4C02F642" w:rsidR="00725539" w:rsidRPr="0063241B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  <w:lang w:val="et-EE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  <w:r w:rsidR="0063241B">
        <w:rPr>
          <w:rFonts w:ascii="Arial" w:hAnsi="Arial" w:cs="Arial"/>
          <w:color w:val="000000"/>
          <w:sz w:val="21"/>
          <w:szCs w:val="21"/>
          <w:lang w:val="et-EE"/>
        </w:rPr>
        <w:t>Juhatus tutvus majandusaasta aruandega.</w:t>
      </w:r>
    </w:p>
    <w:p w14:paraId="78661754" w14:textId="77777777" w:rsidR="00725539" w:rsidRDefault="00725539" w:rsidP="00725539">
      <w:pPr>
        <w:spacing w:line="276" w:lineRule="auto"/>
        <w:rPr>
          <w:rFonts w:ascii="Arial" w:hAnsi="Arial" w:cs="Arial"/>
          <w:color w:val="000000"/>
          <w:sz w:val="21"/>
          <w:szCs w:val="21"/>
        </w:rPr>
      </w:pPr>
    </w:p>
    <w:p w14:paraId="2958AA20" w14:textId="0FC5B42F" w:rsidR="00725539" w:rsidRPr="0063241B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  <w:lang w:val="et-EE"/>
        </w:rPr>
      </w:pPr>
      <w:r w:rsidRPr="00725539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Otsustati:</w:t>
      </w:r>
      <w:r>
        <w:rPr>
          <w:rFonts w:ascii="Arial" w:hAnsi="Arial" w:cs="Arial"/>
          <w:color w:val="000000"/>
          <w:sz w:val="21"/>
          <w:szCs w:val="21"/>
          <w:lang w:val="et-EE"/>
        </w:rPr>
        <w:t xml:space="preserve"> </w:t>
      </w:r>
      <w:r w:rsidR="0063241B">
        <w:rPr>
          <w:rFonts w:ascii="Arial" w:hAnsi="Arial" w:cs="Arial"/>
          <w:color w:val="000000"/>
          <w:sz w:val="21"/>
          <w:szCs w:val="21"/>
          <w:lang w:val="et-EE"/>
        </w:rPr>
        <w:t>Esitada VRKÜ 2022. majandusaasta aruanne üldkoosolekule kinnitamiseks.</w:t>
      </w:r>
    </w:p>
    <w:p w14:paraId="5108C3F0" w14:textId="4983690A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  <w:lang w:val="et-EE"/>
        </w:rPr>
      </w:pPr>
    </w:p>
    <w:p w14:paraId="2E231FFC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2F195BA4" w14:textId="77777777" w:rsidR="0063241B" w:rsidRPr="0063241B" w:rsidRDefault="00725539" w:rsidP="0063241B">
      <w:pPr>
        <w:spacing w:line="360" w:lineRule="auto"/>
        <w:jc w:val="both"/>
        <w:rPr>
          <w:b/>
          <w:color w:val="000000" w:themeColor="text1"/>
          <w:lang w:val="et-EE"/>
        </w:rPr>
      </w:pPr>
      <w:r w:rsidRPr="00C661E0">
        <w:rPr>
          <w:rFonts w:ascii="Arial" w:hAnsi="Arial" w:cs="Arial"/>
          <w:b/>
          <w:bCs/>
          <w:color w:val="000000"/>
          <w:sz w:val="21"/>
          <w:szCs w:val="21"/>
        </w:rPr>
        <w:t xml:space="preserve">2. </w:t>
      </w:r>
      <w:r w:rsidR="0063241B" w:rsidRPr="0063241B">
        <w:rPr>
          <w:b/>
          <w:color w:val="000000" w:themeColor="text1"/>
          <w:lang w:val="et-EE"/>
        </w:rPr>
        <w:t xml:space="preserve">VRKÜ liikmete Leokala OÜ, Raivo Vilu ja Vello </w:t>
      </w:r>
      <w:proofErr w:type="spellStart"/>
      <w:r w:rsidR="0063241B" w:rsidRPr="0063241B">
        <w:rPr>
          <w:b/>
          <w:color w:val="000000" w:themeColor="text1"/>
          <w:lang w:val="et-EE"/>
        </w:rPr>
        <w:t>Metsam</w:t>
      </w:r>
      <w:proofErr w:type="spellEnd"/>
      <w:r w:rsidR="0063241B" w:rsidRPr="0063241B">
        <w:rPr>
          <w:b/>
          <w:color w:val="000000" w:themeColor="text1"/>
          <w:lang w:val="et-EE"/>
        </w:rPr>
        <w:t xml:space="preserve"> VRKÜ</w:t>
      </w:r>
    </w:p>
    <w:p w14:paraId="7ADD7CCA" w14:textId="77777777" w:rsidR="0063241B" w:rsidRPr="0063241B" w:rsidRDefault="0063241B" w:rsidP="0063241B">
      <w:pPr>
        <w:spacing w:line="360" w:lineRule="auto"/>
        <w:jc w:val="both"/>
        <w:rPr>
          <w:b/>
          <w:color w:val="000000" w:themeColor="text1"/>
          <w:lang w:val="et-EE"/>
        </w:rPr>
      </w:pPr>
      <w:r w:rsidRPr="0063241B">
        <w:rPr>
          <w:b/>
          <w:color w:val="000000" w:themeColor="text1"/>
          <w:lang w:val="et-EE"/>
        </w:rPr>
        <w:t>liikmeskonnast lahkumise kinnitamine.</w:t>
      </w:r>
    </w:p>
    <w:p w14:paraId="148ED766" w14:textId="290D40A6" w:rsidR="00725539" w:rsidRPr="0063241B" w:rsidRDefault="0063241B" w:rsidP="00725539">
      <w:pPr>
        <w:spacing w:line="276" w:lineRule="auto"/>
        <w:rPr>
          <w:rFonts w:ascii="Arial" w:hAnsi="Arial" w:cs="Arial"/>
          <w:color w:val="000000"/>
          <w:sz w:val="21"/>
          <w:szCs w:val="21"/>
          <w:lang w:val="et-EE"/>
        </w:rPr>
      </w:pPr>
      <w:r w:rsidRPr="0063241B">
        <w:rPr>
          <w:rFonts w:ascii="Arial" w:hAnsi="Arial" w:cs="Arial"/>
          <w:color w:val="000000"/>
          <w:sz w:val="21"/>
          <w:szCs w:val="21"/>
          <w:lang w:val="et-EE"/>
        </w:rPr>
        <w:t>Kõik 3 liiget on avaldanud soovi VRKÜ liikmeskonnast lahkuda.</w:t>
      </w:r>
    </w:p>
    <w:p w14:paraId="46EA1728" w14:textId="77777777" w:rsidR="00725539" w:rsidRPr="00C661E0" w:rsidRDefault="00725539" w:rsidP="00725539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C661E0">
        <w:rPr>
          <w:rFonts w:ascii="Helvetica" w:hAnsi="Helvetica"/>
          <w:color w:val="000000"/>
          <w:sz w:val="18"/>
          <w:szCs w:val="18"/>
        </w:rPr>
        <w:t> </w:t>
      </w:r>
    </w:p>
    <w:p w14:paraId="579014CF" w14:textId="27392CA9" w:rsidR="00725539" w:rsidRPr="00C661E0" w:rsidRDefault="00725539" w:rsidP="0063241B">
      <w:pPr>
        <w:spacing w:line="276" w:lineRule="auto"/>
        <w:rPr>
          <w:rFonts w:ascii="Helvetica" w:hAnsi="Helvetica"/>
          <w:color w:val="000000"/>
          <w:sz w:val="18"/>
          <w:szCs w:val="18"/>
        </w:rPr>
      </w:pPr>
      <w:r w:rsidRPr="00725539">
        <w:rPr>
          <w:rFonts w:ascii="Arial" w:hAnsi="Arial" w:cs="Arial"/>
          <w:b/>
          <w:bCs/>
          <w:color w:val="000000"/>
          <w:sz w:val="21"/>
          <w:szCs w:val="21"/>
          <w:lang w:val="et-EE"/>
        </w:rPr>
        <w:t>Otsustati:</w:t>
      </w:r>
      <w:r>
        <w:rPr>
          <w:rFonts w:ascii="Arial" w:hAnsi="Arial" w:cs="Arial"/>
          <w:color w:val="000000"/>
          <w:sz w:val="21"/>
          <w:szCs w:val="21"/>
          <w:lang w:val="et-EE"/>
        </w:rPr>
        <w:t xml:space="preserve"> Kinnitada </w:t>
      </w:r>
      <w:r w:rsidR="0063241B" w:rsidRPr="0063241B">
        <w:rPr>
          <w:b/>
          <w:color w:val="000000" w:themeColor="text1"/>
          <w:lang w:val="et-EE"/>
        </w:rPr>
        <w:t xml:space="preserve">Leokala OÜ, Raivo Vilu ja Vello </w:t>
      </w:r>
      <w:proofErr w:type="spellStart"/>
      <w:r w:rsidR="0063241B" w:rsidRPr="0063241B">
        <w:rPr>
          <w:b/>
          <w:color w:val="000000" w:themeColor="text1"/>
          <w:lang w:val="et-EE"/>
        </w:rPr>
        <w:t>Metsam</w:t>
      </w:r>
      <w:proofErr w:type="spellEnd"/>
      <w:r w:rsidR="0063241B" w:rsidRPr="0063241B">
        <w:rPr>
          <w:b/>
          <w:color w:val="000000" w:themeColor="text1"/>
          <w:lang w:val="et-EE"/>
        </w:rPr>
        <w:t xml:space="preserve"> </w:t>
      </w:r>
      <w:r w:rsidR="0063241B">
        <w:rPr>
          <w:b/>
          <w:color w:val="000000" w:themeColor="text1"/>
          <w:lang w:val="et-EE"/>
        </w:rPr>
        <w:t xml:space="preserve">VRKÜ liikmeskonnast lahkumine. </w:t>
      </w:r>
    </w:p>
    <w:p w14:paraId="6BE835EC" w14:textId="6EA93C89" w:rsidR="00161D2F" w:rsidRPr="00666CE7" w:rsidRDefault="00161D2F" w:rsidP="00666CE7">
      <w:pPr>
        <w:jc w:val="both"/>
        <w:rPr>
          <w:color w:val="000000" w:themeColor="text1"/>
          <w:lang w:val="et-EE"/>
        </w:rPr>
      </w:pPr>
    </w:p>
    <w:sectPr w:rsidR="00161D2F" w:rsidRPr="00666CE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8DC90" w14:textId="77777777" w:rsidR="00E00384" w:rsidRDefault="00E00384" w:rsidP="00B7431E">
      <w:r>
        <w:separator/>
      </w:r>
    </w:p>
  </w:endnote>
  <w:endnote w:type="continuationSeparator" w:id="0">
    <w:p w14:paraId="56E3CEDC" w14:textId="77777777" w:rsidR="00E00384" w:rsidRDefault="00E00384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EB1F2" w14:textId="77777777" w:rsidR="00E00384" w:rsidRDefault="00E00384" w:rsidP="00B7431E">
      <w:r>
        <w:separator/>
      </w:r>
    </w:p>
  </w:footnote>
  <w:footnote w:type="continuationSeparator" w:id="0">
    <w:p w14:paraId="7519FC5D" w14:textId="77777777" w:rsidR="00E00384" w:rsidRDefault="00E00384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86"/>
    <w:multiLevelType w:val="hybridMultilevel"/>
    <w:tmpl w:val="7C621E46"/>
    <w:lvl w:ilvl="0" w:tplc="ACE086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E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2D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B297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2EF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0D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EEA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B2D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23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6E38E1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139F"/>
    <w:multiLevelType w:val="hybridMultilevel"/>
    <w:tmpl w:val="C30C2532"/>
    <w:lvl w:ilvl="0" w:tplc="7B947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686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04E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E84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9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6CD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7EE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230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0B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22A5A"/>
    <w:multiLevelType w:val="hybridMultilevel"/>
    <w:tmpl w:val="EDFA4A04"/>
    <w:lvl w:ilvl="0" w:tplc="0534F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86B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FC2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D86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82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6CE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6CE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3A8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14C26"/>
    <w:multiLevelType w:val="hybridMultilevel"/>
    <w:tmpl w:val="532E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EF5E66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73530"/>
    <w:multiLevelType w:val="hybridMultilevel"/>
    <w:tmpl w:val="6E88D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623EF"/>
    <w:multiLevelType w:val="hybridMultilevel"/>
    <w:tmpl w:val="70780CA0"/>
    <w:lvl w:ilvl="0" w:tplc="D1A08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1E8E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EE6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B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54E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2B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3CF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E6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CD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756E66"/>
    <w:multiLevelType w:val="hybridMultilevel"/>
    <w:tmpl w:val="5DFE65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4700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56171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34999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812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67173936">
    <w:abstractNumId w:val="24"/>
  </w:num>
  <w:num w:numId="6" w16cid:durableId="1996031163">
    <w:abstractNumId w:val="6"/>
  </w:num>
  <w:num w:numId="7" w16cid:durableId="1430344691">
    <w:abstractNumId w:val="11"/>
  </w:num>
  <w:num w:numId="8" w16cid:durableId="452553506">
    <w:abstractNumId w:val="9"/>
  </w:num>
  <w:num w:numId="9" w16cid:durableId="722022391">
    <w:abstractNumId w:val="16"/>
  </w:num>
  <w:num w:numId="10" w16cid:durableId="811412121">
    <w:abstractNumId w:val="10"/>
  </w:num>
  <w:num w:numId="11" w16cid:durableId="861867170">
    <w:abstractNumId w:val="4"/>
  </w:num>
  <w:num w:numId="12" w16cid:durableId="1383865047">
    <w:abstractNumId w:val="7"/>
  </w:num>
  <w:num w:numId="13" w16cid:durableId="945698139">
    <w:abstractNumId w:val="14"/>
  </w:num>
  <w:num w:numId="14" w16cid:durableId="1964001321">
    <w:abstractNumId w:val="3"/>
  </w:num>
  <w:num w:numId="15" w16cid:durableId="1366563955">
    <w:abstractNumId w:val="18"/>
  </w:num>
  <w:num w:numId="16" w16cid:durableId="922227214">
    <w:abstractNumId w:val="12"/>
  </w:num>
  <w:num w:numId="17" w16cid:durableId="1563131001">
    <w:abstractNumId w:val="5"/>
  </w:num>
  <w:num w:numId="18" w16cid:durableId="1067604478">
    <w:abstractNumId w:val="0"/>
  </w:num>
  <w:num w:numId="19" w16cid:durableId="1746493832">
    <w:abstractNumId w:val="8"/>
  </w:num>
  <w:num w:numId="20" w16cid:durableId="2045402407">
    <w:abstractNumId w:val="23"/>
  </w:num>
  <w:num w:numId="21" w16cid:durableId="850071551">
    <w:abstractNumId w:val="2"/>
  </w:num>
  <w:num w:numId="22" w16cid:durableId="192161160">
    <w:abstractNumId w:val="1"/>
  </w:num>
  <w:num w:numId="23" w16cid:durableId="900293367">
    <w:abstractNumId w:val="25"/>
  </w:num>
  <w:num w:numId="24" w16cid:durableId="1888565480">
    <w:abstractNumId w:val="15"/>
  </w:num>
  <w:num w:numId="25" w16cid:durableId="2028092528">
    <w:abstractNumId w:val="22"/>
  </w:num>
  <w:num w:numId="26" w16cid:durableId="107061706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00A0C"/>
    <w:rsid w:val="00020C68"/>
    <w:rsid w:val="000C3779"/>
    <w:rsid w:val="00103C88"/>
    <w:rsid w:val="0015269F"/>
    <w:rsid w:val="00154A73"/>
    <w:rsid w:val="00160E17"/>
    <w:rsid w:val="00161D2F"/>
    <w:rsid w:val="001944AB"/>
    <w:rsid w:val="001B2F7D"/>
    <w:rsid w:val="0021483E"/>
    <w:rsid w:val="002375CC"/>
    <w:rsid w:val="00250CFC"/>
    <w:rsid w:val="00285817"/>
    <w:rsid w:val="002956AF"/>
    <w:rsid w:val="002C021C"/>
    <w:rsid w:val="002C7866"/>
    <w:rsid w:val="003247AB"/>
    <w:rsid w:val="00357761"/>
    <w:rsid w:val="00373121"/>
    <w:rsid w:val="003E5292"/>
    <w:rsid w:val="00420B32"/>
    <w:rsid w:val="00436F1D"/>
    <w:rsid w:val="00472BE4"/>
    <w:rsid w:val="004A618F"/>
    <w:rsid w:val="004A66BF"/>
    <w:rsid w:val="004F1943"/>
    <w:rsid w:val="00506D5C"/>
    <w:rsid w:val="005165B4"/>
    <w:rsid w:val="00523017"/>
    <w:rsid w:val="00523164"/>
    <w:rsid w:val="005261CF"/>
    <w:rsid w:val="00550C48"/>
    <w:rsid w:val="00557D61"/>
    <w:rsid w:val="005E11EC"/>
    <w:rsid w:val="0063241B"/>
    <w:rsid w:val="00632615"/>
    <w:rsid w:val="00652846"/>
    <w:rsid w:val="00666CE7"/>
    <w:rsid w:val="006C105A"/>
    <w:rsid w:val="007063C6"/>
    <w:rsid w:val="0071449A"/>
    <w:rsid w:val="00725539"/>
    <w:rsid w:val="00736DD6"/>
    <w:rsid w:val="00740737"/>
    <w:rsid w:val="00741717"/>
    <w:rsid w:val="0074657F"/>
    <w:rsid w:val="00752EDA"/>
    <w:rsid w:val="007C3CEC"/>
    <w:rsid w:val="007D4B53"/>
    <w:rsid w:val="00813E4F"/>
    <w:rsid w:val="008D21C0"/>
    <w:rsid w:val="008E398D"/>
    <w:rsid w:val="00906BF1"/>
    <w:rsid w:val="009359C7"/>
    <w:rsid w:val="00942C63"/>
    <w:rsid w:val="0094489B"/>
    <w:rsid w:val="00985E90"/>
    <w:rsid w:val="009865DC"/>
    <w:rsid w:val="00995F41"/>
    <w:rsid w:val="009A5153"/>
    <w:rsid w:val="009D58D8"/>
    <w:rsid w:val="009F113D"/>
    <w:rsid w:val="009F3127"/>
    <w:rsid w:val="00A06E24"/>
    <w:rsid w:val="00A07C48"/>
    <w:rsid w:val="00A32168"/>
    <w:rsid w:val="00A43D6C"/>
    <w:rsid w:val="00A62622"/>
    <w:rsid w:val="00A71766"/>
    <w:rsid w:val="00A73310"/>
    <w:rsid w:val="00A8511E"/>
    <w:rsid w:val="00A92FA0"/>
    <w:rsid w:val="00AA0C1A"/>
    <w:rsid w:val="00AA7428"/>
    <w:rsid w:val="00AC3C9C"/>
    <w:rsid w:val="00B55083"/>
    <w:rsid w:val="00B7431E"/>
    <w:rsid w:val="00B82856"/>
    <w:rsid w:val="00B82A15"/>
    <w:rsid w:val="00B930F4"/>
    <w:rsid w:val="00BC6639"/>
    <w:rsid w:val="00BE29BB"/>
    <w:rsid w:val="00C646A8"/>
    <w:rsid w:val="00C753B1"/>
    <w:rsid w:val="00CE1600"/>
    <w:rsid w:val="00D01056"/>
    <w:rsid w:val="00D13CAA"/>
    <w:rsid w:val="00D36EC1"/>
    <w:rsid w:val="00D43E3D"/>
    <w:rsid w:val="00D9495A"/>
    <w:rsid w:val="00DC2E60"/>
    <w:rsid w:val="00DC3265"/>
    <w:rsid w:val="00DD14F2"/>
    <w:rsid w:val="00E00384"/>
    <w:rsid w:val="00E03E94"/>
    <w:rsid w:val="00E66F71"/>
    <w:rsid w:val="00EA1A6A"/>
    <w:rsid w:val="00EB06EC"/>
    <w:rsid w:val="00EC1192"/>
    <w:rsid w:val="00EF48F4"/>
    <w:rsid w:val="00EF5EE4"/>
    <w:rsid w:val="00F33700"/>
    <w:rsid w:val="00F35EDA"/>
    <w:rsid w:val="00F41C64"/>
    <w:rsid w:val="00F87B48"/>
    <w:rsid w:val="00FE10E1"/>
    <w:rsid w:val="00FE2B2D"/>
    <w:rsid w:val="00FF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6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EE" w:eastAsia="en-GB"/>
    </w:rPr>
  </w:style>
  <w:style w:type="paragraph" w:styleId="Heading4">
    <w:name w:val="heading 4"/>
    <w:basedOn w:val="Normal"/>
    <w:link w:val="Heading4Char"/>
    <w:uiPriority w:val="9"/>
    <w:qFormat/>
    <w:rsid w:val="008D21C0"/>
    <w:pPr>
      <w:spacing w:before="100" w:beforeAutospacing="1" w:after="100" w:afterAutospacing="1"/>
      <w:outlineLvl w:val="3"/>
    </w:pPr>
    <w:rPr>
      <w:rFonts w:eastAsiaTheme="minorHAnsi"/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t-EE"/>
    </w:rPr>
  </w:style>
  <w:style w:type="paragraph" w:styleId="NormalWeb">
    <w:name w:val="Normal (Web)"/>
    <w:basedOn w:val="Normal"/>
    <w:uiPriority w:val="99"/>
    <w:unhideWhenUsed/>
    <w:rsid w:val="008D21C0"/>
    <w:pPr>
      <w:spacing w:before="100" w:beforeAutospacing="1" w:after="100" w:afterAutospacing="1"/>
    </w:pPr>
    <w:rPr>
      <w:rFonts w:eastAsiaTheme="minorHAnsi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D21C0"/>
    <w:rPr>
      <w:rFonts w:ascii="Times New Roman" w:hAnsi="Times New Roman" w:cs="Times New Roman"/>
      <w:b/>
      <w:bCs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32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8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9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3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6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5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0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2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76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1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8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4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6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8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5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740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Jakob Rosin</cp:lastModifiedBy>
  <cp:revision>3</cp:revision>
  <cp:lastPrinted>2023-06-04T10:25:00Z</cp:lastPrinted>
  <dcterms:created xsi:type="dcterms:W3CDTF">2023-06-04T10:25:00Z</dcterms:created>
  <dcterms:modified xsi:type="dcterms:W3CDTF">2023-06-04T10:25:00Z</dcterms:modified>
</cp:coreProperties>
</file>