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666CE7" w:rsidRDefault="00B7431E" w:rsidP="00725539">
      <w:pPr>
        <w:spacing w:line="360" w:lineRule="auto"/>
        <w:jc w:val="both"/>
        <w:rPr>
          <w:b/>
          <w:bCs/>
          <w:color w:val="000000" w:themeColor="text1"/>
          <w:lang w:val="et-EE"/>
        </w:rPr>
      </w:pPr>
      <w:r w:rsidRPr="00666CE7">
        <w:rPr>
          <w:b/>
          <w:bCs/>
          <w:color w:val="000000" w:themeColor="text1"/>
          <w:lang w:val="et-EE"/>
        </w:rPr>
        <w:t>Virumaa Rannakalurite Ühing MTÜ</w:t>
      </w:r>
    </w:p>
    <w:p w14:paraId="632E81DA" w14:textId="21C618BA" w:rsidR="00B7431E" w:rsidRPr="00666CE7" w:rsidRDefault="00B7431E" w:rsidP="00725539">
      <w:pPr>
        <w:spacing w:line="360" w:lineRule="auto"/>
        <w:jc w:val="both"/>
        <w:rPr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Juhatuse koosoleku PROTOKOLL</w:t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="00B451E1">
        <w:rPr>
          <w:color w:val="000000" w:themeColor="text1"/>
          <w:lang w:val="et-EE"/>
        </w:rPr>
        <w:t>22.03.2023</w:t>
      </w:r>
      <w:r w:rsidR="00B82A15" w:rsidRPr="00666CE7">
        <w:rPr>
          <w:color w:val="000000" w:themeColor="text1"/>
          <w:lang w:val="et-EE"/>
        </w:rPr>
        <w:t xml:space="preserve">. </w:t>
      </w:r>
      <w:r w:rsidR="0021483E" w:rsidRPr="00666CE7">
        <w:rPr>
          <w:color w:val="000000" w:themeColor="text1"/>
          <w:lang w:val="et-EE"/>
        </w:rPr>
        <w:t>a</w:t>
      </w:r>
    </w:p>
    <w:p w14:paraId="45AF2258" w14:textId="16E6AFD0" w:rsidR="00000A0C" w:rsidRDefault="00725539" w:rsidP="00725539">
      <w:pPr>
        <w:spacing w:line="360" w:lineRule="auto"/>
        <w:jc w:val="both"/>
        <w:rPr>
          <w:rFonts w:eastAsia="MS Mincho"/>
          <w:b/>
          <w:color w:val="000000" w:themeColor="text1"/>
          <w:lang w:val="et-EE" w:eastAsia="ja-JP"/>
        </w:rPr>
      </w:pPr>
      <w:r>
        <w:rPr>
          <w:rFonts w:eastAsia="MS Mincho"/>
          <w:b/>
          <w:color w:val="000000" w:themeColor="text1"/>
          <w:lang w:val="et-EE" w:eastAsia="ja-JP"/>
        </w:rPr>
        <w:t>Koosoleku läbiviija: Mari Sepp</w:t>
      </w:r>
    </w:p>
    <w:p w14:paraId="15622103" w14:textId="77777777" w:rsidR="00725539" w:rsidRPr="00666CE7" w:rsidRDefault="00725539" w:rsidP="00666CE7">
      <w:pPr>
        <w:jc w:val="both"/>
        <w:rPr>
          <w:rFonts w:eastAsia="MS Mincho"/>
          <w:b/>
          <w:color w:val="000000" w:themeColor="text1"/>
          <w:lang w:val="et-EE" w:eastAsia="ja-JP"/>
        </w:rPr>
      </w:pPr>
    </w:p>
    <w:p w14:paraId="0A386ACE" w14:textId="5E5DE3A0" w:rsidR="0021483E" w:rsidRPr="00666CE7" w:rsidRDefault="0021483E" w:rsidP="00666CE7">
      <w:pPr>
        <w:jc w:val="both"/>
        <w:rPr>
          <w:rFonts w:eastAsia="MS Mincho"/>
          <w:color w:val="000000" w:themeColor="text1"/>
          <w:lang w:val="et-EE" w:eastAsia="ja-JP"/>
        </w:rPr>
      </w:pPr>
      <w:r w:rsidRPr="00666CE7">
        <w:rPr>
          <w:rFonts w:eastAsia="MS Mincho"/>
          <w:b/>
          <w:color w:val="000000" w:themeColor="text1"/>
          <w:lang w:val="et-EE" w:eastAsia="ja-JP"/>
        </w:rPr>
        <w:t>Toimumiskoht:</w:t>
      </w:r>
      <w:r w:rsidR="00000A0C" w:rsidRPr="00666CE7">
        <w:rPr>
          <w:rFonts w:eastAsia="MS Mincho"/>
          <w:color w:val="000000" w:themeColor="text1"/>
          <w:lang w:val="et-EE" w:eastAsia="ja-JP"/>
        </w:rPr>
        <w:t xml:space="preserve"> </w:t>
      </w:r>
      <w:r w:rsidR="0071449A" w:rsidRPr="00666CE7">
        <w:rPr>
          <w:rFonts w:eastAsia="MS Mincho"/>
          <w:color w:val="000000" w:themeColor="text1"/>
          <w:lang w:val="et-EE" w:eastAsia="ja-JP"/>
        </w:rPr>
        <w:t>Koosolek toimus e-maili teel</w:t>
      </w:r>
    </w:p>
    <w:p w14:paraId="02B02AEF" w14:textId="77777777" w:rsidR="0015269F" w:rsidRPr="00666CE7" w:rsidRDefault="0015269F" w:rsidP="00666CE7">
      <w:pPr>
        <w:jc w:val="both"/>
        <w:rPr>
          <w:color w:val="000000" w:themeColor="text1"/>
          <w:lang w:val="et-EE"/>
        </w:rPr>
      </w:pPr>
    </w:p>
    <w:p w14:paraId="4772FEB1" w14:textId="77777777" w:rsidR="004F1943" w:rsidRPr="00666CE7" w:rsidRDefault="004F1943" w:rsidP="00666CE7">
      <w:pPr>
        <w:jc w:val="both"/>
        <w:rPr>
          <w:b/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Päevakord:</w:t>
      </w:r>
    </w:p>
    <w:p w14:paraId="41E5B30A" w14:textId="77777777" w:rsidR="00A8511E" w:rsidRPr="00666CE7" w:rsidRDefault="00A8511E" w:rsidP="00666CE7">
      <w:pPr>
        <w:jc w:val="both"/>
        <w:rPr>
          <w:color w:val="000000" w:themeColor="text1"/>
          <w:lang w:val="et-EE"/>
        </w:rPr>
      </w:pPr>
    </w:p>
    <w:p w14:paraId="0BD6CA89" w14:textId="4566E13D" w:rsidR="00725539" w:rsidRPr="00C661E0" w:rsidRDefault="00725539" w:rsidP="00725539">
      <w:pPr>
        <w:spacing w:line="360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r w:rsidR="00B451E1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Avaliku konkursi korraldamine tegevjuhi ja Ida-Viru konsultandi ametikohtadele</w:t>
      </w:r>
    </w:p>
    <w:p w14:paraId="586DC414" w14:textId="77777777" w:rsidR="00725539" w:rsidRDefault="00725539" w:rsidP="00725539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5D5D297" w14:textId="220E070F" w:rsidR="00B451E1" w:rsidRDefault="00B451E1" w:rsidP="00725539">
      <w:pPr>
        <w:spacing w:line="360" w:lineRule="auto"/>
        <w:rPr>
          <w:rFonts w:ascii="Times" w:hAnsi="Times"/>
          <w:color w:val="000000"/>
          <w:lang w:val="et-EE"/>
        </w:rPr>
      </w:pPr>
      <w:r>
        <w:rPr>
          <w:rFonts w:ascii="Times" w:hAnsi="Times"/>
          <w:color w:val="000000"/>
        </w:rPr>
        <w:t xml:space="preserve">Avaliku konkursi </w:t>
      </w:r>
      <w:r>
        <w:rPr>
          <w:rFonts w:ascii="Times" w:hAnsi="Times"/>
          <w:color w:val="000000"/>
          <w:lang w:val="et-EE"/>
        </w:rPr>
        <w:t>läbiviimiseks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  <w:lang w:val="et-EE"/>
        </w:rPr>
        <w:t>kinnitatakse</w:t>
      </w:r>
      <w:r>
        <w:rPr>
          <w:rFonts w:ascii="Times" w:hAnsi="Times"/>
          <w:color w:val="000000"/>
        </w:rPr>
        <w:t xml:space="preserve"> komisjon. Ettepanek on moodustada komisjon koosseisus: juhatuse liikmed Mari Sepp, Raim Sarv ja hindamiskomisjoni esimees Margus Paalo.</w:t>
      </w:r>
      <w:r>
        <w:rPr>
          <w:rFonts w:ascii="Times" w:hAnsi="Times"/>
          <w:color w:val="000000"/>
          <w:lang w:val="et-EE"/>
        </w:rPr>
        <w:t xml:space="preserve"> </w:t>
      </w:r>
      <w:r>
        <w:rPr>
          <w:rFonts w:ascii="Times" w:hAnsi="Times"/>
          <w:color w:val="000000"/>
        </w:rPr>
        <w:t xml:space="preserve">Kandidaadid saadavad sooviavaldused ja CV-d 15.aprilliks. Tööintervjuud viiakse läbi aprilli eelviimasel nädalal. </w:t>
      </w:r>
      <w:r>
        <w:rPr>
          <w:rFonts w:ascii="Times" w:hAnsi="Times"/>
          <w:color w:val="000000"/>
          <w:lang w:val="et-EE"/>
        </w:rPr>
        <w:t>Töökuulutused avaldatakse kohalikus ajalehes, Töötukassas, VRKÜ kodulehel ja saadetakse e-maili teel kõikidele liikmetele.</w:t>
      </w:r>
    </w:p>
    <w:p w14:paraId="091CB687" w14:textId="77777777" w:rsidR="00B451E1" w:rsidRPr="00B451E1" w:rsidRDefault="00B451E1" w:rsidP="00725539">
      <w:pPr>
        <w:spacing w:line="360" w:lineRule="auto"/>
        <w:rPr>
          <w:rFonts w:ascii="Times" w:hAnsi="Times"/>
          <w:color w:val="000000"/>
          <w:lang w:val="et-EE"/>
        </w:rPr>
      </w:pPr>
    </w:p>
    <w:p w14:paraId="2F28EBA1" w14:textId="261A660E" w:rsidR="00B451E1" w:rsidRDefault="00B451E1" w:rsidP="00725539">
      <w:pPr>
        <w:spacing w:line="360" w:lineRule="auto"/>
        <w:rPr>
          <w:rFonts w:ascii="Times" w:hAnsi="Times"/>
          <w:color w:val="000000"/>
        </w:rPr>
      </w:pPr>
      <w:r w:rsidRPr="00B451E1">
        <w:rPr>
          <w:rFonts w:ascii="Times" w:hAnsi="Times"/>
          <w:b/>
          <w:bCs/>
          <w:color w:val="000000"/>
          <w:lang w:val="et-EE"/>
        </w:rPr>
        <w:t>Otsustati</w:t>
      </w:r>
      <w:r>
        <w:rPr>
          <w:rFonts w:ascii="Times" w:hAnsi="Times"/>
          <w:color w:val="000000"/>
          <w:lang w:val="et-EE"/>
        </w:rPr>
        <w:t xml:space="preserve">: Kinnitada tööle võtmise komisjon koosseisus Mari Sepp, Raim Sarv ja Margus </w:t>
      </w:r>
      <w:proofErr w:type="spellStart"/>
      <w:r>
        <w:rPr>
          <w:rFonts w:ascii="Times" w:hAnsi="Times"/>
          <w:color w:val="000000"/>
          <w:lang w:val="et-EE"/>
        </w:rPr>
        <w:t>Paalo</w:t>
      </w:r>
      <w:proofErr w:type="spellEnd"/>
      <w:r>
        <w:rPr>
          <w:rFonts w:ascii="Times" w:hAnsi="Times"/>
          <w:color w:val="000000"/>
          <w:lang w:val="et-EE"/>
        </w:rPr>
        <w:t>.</w:t>
      </w:r>
      <w:r>
        <w:rPr>
          <w:rFonts w:ascii="Times" w:hAnsi="Times"/>
          <w:color w:val="000000"/>
        </w:rPr>
        <w:br/>
        <w:t> </w:t>
      </w:r>
      <w:r>
        <w:rPr>
          <w:rFonts w:ascii="Times" w:hAnsi="Times"/>
          <w:color w:val="000000"/>
        </w:rPr>
        <w:br/>
        <w:t>Palun andke esimesel võimalusel, hiljemalt reedeks kirjalikult (e-maili teel) teada, kas olete nõus avaliku konkursi korraldamisega ja komisjoni liikmete kinnitamisega.</w:t>
      </w:r>
    </w:p>
    <w:p w14:paraId="7981F5B7" w14:textId="77777777" w:rsidR="00B451E1" w:rsidRDefault="00B451E1" w:rsidP="00725539">
      <w:pPr>
        <w:spacing w:line="360" w:lineRule="auto"/>
        <w:rPr>
          <w:rFonts w:ascii="Times" w:hAnsi="Times"/>
          <w:color w:val="000000"/>
        </w:rPr>
      </w:pPr>
    </w:p>
    <w:p w14:paraId="19BAC780" w14:textId="77777777" w:rsidR="00B451E1" w:rsidRDefault="00B451E1" w:rsidP="00725539">
      <w:pPr>
        <w:spacing w:line="360" w:lineRule="auto"/>
        <w:rPr>
          <w:rFonts w:ascii="Times" w:hAnsi="Times"/>
          <w:color w:val="000000"/>
        </w:rPr>
      </w:pPr>
    </w:p>
    <w:p w14:paraId="44FA4AC2" w14:textId="3595F3C1" w:rsidR="00B451E1" w:rsidRDefault="00B451E1" w:rsidP="00725539">
      <w:pPr>
        <w:spacing w:line="360" w:lineRule="auto"/>
        <w:rPr>
          <w:rFonts w:ascii="Times" w:hAnsi="Times"/>
          <w:color w:val="000000"/>
          <w:lang w:val="et-EE"/>
        </w:rPr>
      </w:pPr>
      <w:r>
        <w:rPr>
          <w:rFonts w:ascii="Times" w:hAnsi="Times"/>
          <w:color w:val="000000"/>
          <w:lang w:val="et-EE"/>
        </w:rPr>
        <w:t>Koosoleku läbiviija:   .........................</w:t>
      </w:r>
    </w:p>
    <w:p w14:paraId="2A35BDF8" w14:textId="73622651" w:rsidR="00B451E1" w:rsidRPr="00B451E1" w:rsidRDefault="00B451E1" w:rsidP="00725539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  <w:lang w:val="et-EE"/>
        </w:rPr>
      </w:pPr>
      <w:r>
        <w:rPr>
          <w:rFonts w:ascii="Times" w:hAnsi="Times"/>
          <w:color w:val="000000"/>
          <w:lang w:val="et-EE"/>
        </w:rPr>
        <w:tab/>
      </w:r>
      <w:r>
        <w:rPr>
          <w:rFonts w:ascii="Times" w:hAnsi="Times"/>
          <w:color w:val="000000"/>
          <w:lang w:val="et-EE"/>
        </w:rPr>
        <w:tab/>
      </w:r>
      <w:r>
        <w:rPr>
          <w:rFonts w:ascii="Times" w:hAnsi="Times"/>
          <w:color w:val="000000"/>
          <w:lang w:val="et-EE"/>
        </w:rPr>
        <w:tab/>
        <w:t>Mari Sepp</w:t>
      </w:r>
    </w:p>
    <w:p w14:paraId="05FEC04C" w14:textId="77777777" w:rsidR="00B451E1" w:rsidRDefault="00B451E1" w:rsidP="00725539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C811561" w14:textId="77777777" w:rsidR="00B451E1" w:rsidRDefault="00B451E1" w:rsidP="00725539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8C196DF" w14:textId="4D6ED6BE" w:rsidR="00725539" w:rsidRPr="00C661E0" w:rsidRDefault="00725539" w:rsidP="00B451E1">
      <w:pPr>
        <w:spacing w:line="276" w:lineRule="auto"/>
        <w:rPr>
          <w:rFonts w:ascii="Helvetica" w:hAnsi="Helvetica"/>
          <w:color w:val="000000"/>
          <w:sz w:val="18"/>
          <w:szCs w:val="18"/>
          <w:lang w:val="et-EE"/>
        </w:rPr>
      </w:pPr>
    </w:p>
    <w:p w14:paraId="0EED82DA" w14:textId="77777777" w:rsidR="00725539" w:rsidRPr="00C661E0" w:rsidRDefault="00725539" w:rsidP="00725539">
      <w:pPr>
        <w:rPr>
          <w:rFonts w:ascii="Helvetica" w:hAnsi="Helvetica"/>
          <w:color w:val="000000"/>
          <w:sz w:val="18"/>
          <w:szCs w:val="18"/>
        </w:rPr>
      </w:pPr>
    </w:p>
    <w:p w14:paraId="579014CF" w14:textId="77777777" w:rsidR="00725539" w:rsidRPr="00C661E0" w:rsidRDefault="00725539" w:rsidP="00725539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6BE835EC" w14:textId="6EA93C89" w:rsidR="00161D2F" w:rsidRPr="00666CE7" w:rsidRDefault="00161D2F" w:rsidP="00666CE7">
      <w:pPr>
        <w:jc w:val="both"/>
        <w:rPr>
          <w:color w:val="000000" w:themeColor="text1"/>
          <w:lang w:val="et-EE"/>
        </w:rPr>
      </w:pPr>
    </w:p>
    <w:sectPr w:rsidR="00161D2F" w:rsidRPr="00666C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55B7" w14:textId="77777777" w:rsidR="00B30F4B" w:rsidRDefault="00B30F4B" w:rsidP="00B7431E">
      <w:r>
        <w:separator/>
      </w:r>
    </w:p>
  </w:endnote>
  <w:endnote w:type="continuationSeparator" w:id="0">
    <w:p w14:paraId="08D6819B" w14:textId="77777777" w:rsidR="00B30F4B" w:rsidRDefault="00B30F4B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74C" w14:textId="77777777" w:rsidR="00B30F4B" w:rsidRDefault="00B30F4B" w:rsidP="00B7431E">
      <w:r>
        <w:separator/>
      </w:r>
    </w:p>
  </w:footnote>
  <w:footnote w:type="continuationSeparator" w:id="0">
    <w:p w14:paraId="0F7A44D8" w14:textId="77777777" w:rsidR="00B30F4B" w:rsidRDefault="00B30F4B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E38E1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C26"/>
    <w:multiLevelType w:val="hybridMultilevel"/>
    <w:tmpl w:val="532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E66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73530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6E66"/>
    <w:multiLevelType w:val="hybridMultilevel"/>
    <w:tmpl w:val="5DFE6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70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7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499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81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173936">
    <w:abstractNumId w:val="24"/>
  </w:num>
  <w:num w:numId="6" w16cid:durableId="1996031163">
    <w:abstractNumId w:val="6"/>
  </w:num>
  <w:num w:numId="7" w16cid:durableId="1430344691">
    <w:abstractNumId w:val="11"/>
  </w:num>
  <w:num w:numId="8" w16cid:durableId="452553506">
    <w:abstractNumId w:val="9"/>
  </w:num>
  <w:num w:numId="9" w16cid:durableId="722022391">
    <w:abstractNumId w:val="16"/>
  </w:num>
  <w:num w:numId="10" w16cid:durableId="811412121">
    <w:abstractNumId w:val="10"/>
  </w:num>
  <w:num w:numId="11" w16cid:durableId="861867170">
    <w:abstractNumId w:val="4"/>
  </w:num>
  <w:num w:numId="12" w16cid:durableId="1383865047">
    <w:abstractNumId w:val="7"/>
  </w:num>
  <w:num w:numId="13" w16cid:durableId="945698139">
    <w:abstractNumId w:val="14"/>
  </w:num>
  <w:num w:numId="14" w16cid:durableId="1964001321">
    <w:abstractNumId w:val="3"/>
  </w:num>
  <w:num w:numId="15" w16cid:durableId="1366563955">
    <w:abstractNumId w:val="18"/>
  </w:num>
  <w:num w:numId="16" w16cid:durableId="922227214">
    <w:abstractNumId w:val="12"/>
  </w:num>
  <w:num w:numId="17" w16cid:durableId="1563131001">
    <w:abstractNumId w:val="5"/>
  </w:num>
  <w:num w:numId="18" w16cid:durableId="1067604478">
    <w:abstractNumId w:val="0"/>
  </w:num>
  <w:num w:numId="19" w16cid:durableId="1746493832">
    <w:abstractNumId w:val="8"/>
  </w:num>
  <w:num w:numId="20" w16cid:durableId="2045402407">
    <w:abstractNumId w:val="23"/>
  </w:num>
  <w:num w:numId="21" w16cid:durableId="850071551">
    <w:abstractNumId w:val="2"/>
  </w:num>
  <w:num w:numId="22" w16cid:durableId="192161160">
    <w:abstractNumId w:val="1"/>
  </w:num>
  <w:num w:numId="23" w16cid:durableId="900293367">
    <w:abstractNumId w:val="25"/>
  </w:num>
  <w:num w:numId="24" w16cid:durableId="1888565480">
    <w:abstractNumId w:val="15"/>
  </w:num>
  <w:num w:numId="25" w16cid:durableId="2028092528">
    <w:abstractNumId w:val="22"/>
  </w:num>
  <w:num w:numId="26" w16cid:durableId="1070617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3779"/>
    <w:rsid w:val="00103C88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2C7866"/>
    <w:rsid w:val="003247AB"/>
    <w:rsid w:val="00357761"/>
    <w:rsid w:val="00373121"/>
    <w:rsid w:val="003E5292"/>
    <w:rsid w:val="00420B32"/>
    <w:rsid w:val="00436F1D"/>
    <w:rsid w:val="00472BE4"/>
    <w:rsid w:val="004A618F"/>
    <w:rsid w:val="004A66BF"/>
    <w:rsid w:val="004F1943"/>
    <w:rsid w:val="005165B4"/>
    <w:rsid w:val="00523017"/>
    <w:rsid w:val="00523164"/>
    <w:rsid w:val="005261CF"/>
    <w:rsid w:val="00550C48"/>
    <w:rsid w:val="00557D61"/>
    <w:rsid w:val="005E11EC"/>
    <w:rsid w:val="00632615"/>
    <w:rsid w:val="00652846"/>
    <w:rsid w:val="00666CE7"/>
    <w:rsid w:val="006C105A"/>
    <w:rsid w:val="007063C6"/>
    <w:rsid w:val="0071449A"/>
    <w:rsid w:val="00725539"/>
    <w:rsid w:val="00736DD6"/>
    <w:rsid w:val="00740737"/>
    <w:rsid w:val="00741717"/>
    <w:rsid w:val="0074657F"/>
    <w:rsid w:val="00752EDA"/>
    <w:rsid w:val="007C3CEC"/>
    <w:rsid w:val="007D4B53"/>
    <w:rsid w:val="00813E4F"/>
    <w:rsid w:val="008D21C0"/>
    <w:rsid w:val="008E398D"/>
    <w:rsid w:val="00906BF1"/>
    <w:rsid w:val="009359C7"/>
    <w:rsid w:val="00942C63"/>
    <w:rsid w:val="0094489B"/>
    <w:rsid w:val="00985E90"/>
    <w:rsid w:val="009865DC"/>
    <w:rsid w:val="00995F41"/>
    <w:rsid w:val="009A5153"/>
    <w:rsid w:val="009D58D8"/>
    <w:rsid w:val="009F113D"/>
    <w:rsid w:val="009F3127"/>
    <w:rsid w:val="00A06E24"/>
    <w:rsid w:val="00A07C48"/>
    <w:rsid w:val="00A32168"/>
    <w:rsid w:val="00A43D6C"/>
    <w:rsid w:val="00A62622"/>
    <w:rsid w:val="00A71766"/>
    <w:rsid w:val="00A73310"/>
    <w:rsid w:val="00A8511E"/>
    <w:rsid w:val="00A92FA0"/>
    <w:rsid w:val="00AA0C1A"/>
    <w:rsid w:val="00AA7428"/>
    <w:rsid w:val="00AC3C9C"/>
    <w:rsid w:val="00B30F4B"/>
    <w:rsid w:val="00B451E1"/>
    <w:rsid w:val="00B55083"/>
    <w:rsid w:val="00B7431E"/>
    <w:rsid w:val="00B82856"/>
    <w:rsid w:val="00B82A15"/>
    <w:rsid w:val="00B930F4"/>
    <w:rsid w:val="00BC6639"/>
    <w:rsid w:val="00BE29BB"/>
    <w:rsid w:val="00C646A8"/>
    <w:rsid w:val="00C753B1"/>
    <w:rsid w:val="00CE1600"/>
    <w:rsid w:val="00D01056"/>
    <w:rsid w:val="00D13CAA"/>
    <w:rsid w:val="00D36EC1"/>
    <w:rsid w:val="00D43E3D"/>
    <w:rsid w:val="00D9495A"/>
    <w:rsid w:val="00DC2E60"/>
    <w:rsid w:val="00DC3265"/>
    <w:rsid w:val="00DD14F2"/>
    <w:rsid w:val="00E03E94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87B48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paragraph" w:styleId="Heading4">
    <w:name w:val="heading 4"/>
    <w:basedOn w:val="Normal"/>
    <w:link w:val="Heading4Char"/>
    <w:uiPriority w:val="9"/>
    <w:qFormat/>
    <w:rsid w:val="008D21C0"/>
    <w:pPr>
      <w:spacing w:before="100" w:beforeAutospacing="1" w:after="100" w:afterAutospacing="1"/>
      <w:outlineLvl w:val="3"/>
    </w:pPr>
    <w:rPr>
      <w:rFonts w:eastAsiaTheme="minorHAns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uiPriority w:val="99"/>
    <w:unhideWhenUsed/>
    <w:rsid w:val="008D21C0"/>
    <w:pPr>
      <w:spacing w:before="100" w:beforeAutospacing="1" w:after="100" w:afterAutospacing="1"/>
    </w:pPr>
    <w:rPr>
      <w:rFonts w:eastAsiaTheme="minorHAnsi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D21C0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Jakob Rosin</cp:lastModifiedBy>
  <cp:revision>2</cp:revision>
  <dcterms:created xsi:type="dcterms:W3CDTF">2023-05-16T10:21:00Z</dcterms:created>
  <dcterms:modified xsi:type="dcterms:W3CDTF">2023-05-16T10:21:00Z</dcterms:modified>
</cp:coreProperties>
</file>