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4DAB0" w14:textId="77777777" w:rsidR="00B50F60" w:rsidRPr="0045739C" w:rsidRDefault="00B50F60" w:rsidP="00B50F60">
      <w:pPr>
        <w:keepNext/>
        <w:keepLines/>
        <w:spacing w:before="480" w:after="0" w:line="240" w:lineRule="auto"/>
        <w:jc w:val="center"/>
        <w:outlineLvl w:val="0"/>
        <w:rPr>
          <w:rFonts w:ascii="Times" w:eastAsia="MS Gothic" w:hAnsi="Times" w:cs="Times New Roman"/>
          <w:b/>
          <w:bCs/>
          <w:sz w:val="24"/>
          <w:szCs w:val="24"/>
          <w:lang w:eastAsia="ja-JP"/>
        </w:rPr>
      </w:pPr>
      <w:r w:rsidRPr="0045739C">
        <w:rPr>
          <w:rFonts w:ascii="Times" w:eastAsia="MS Gothic" w:hAnsi="Times" w:cs="Times New Roman"/>
          <w:b/>
          <w:bCs/>
          <w:sz w:val="24"/>
          <w:szCs w:val="24"/>
          <w:lang w:eastAsia="ja-JP"/>
        </w:rPr>
        <w:t>Virumaa Rannakalurite Ühing</w:t>
      </w:r>
    </w:p>
    <w:p w14:paraId="46766316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</w:p>
    <w:p w14:paraId="46C411F7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b/>
          <w:sz w:val="24"/>
          <w:szCs w:val="24"/>
          <w:lang w:eastAsia="ja-JP"/>
        </w:rPr>
      </w:pPr>
    </w:p>
    <w:p w14:paraId="6AF21BCD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b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Juhatuse koosoleku PROTOKOLL</w:t>
      </w:r>
    </w:p>
    <w:p w14:paraId="652176F7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</w:p>
    <w:p w14:paraId="4FDDC65C" w14:textId="032701D5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Toimumiskoht:</w:t>
      </w:r>
      <w:r w:rsidR="00E60E2D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Sadama 2,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Vihula vald</w:t>
      </w:r>
      <w:r w:rsidR="009C5331" w:rsidRPr="0045739C">
        <w:rPr>
          <w:rFonts w:ascii="Times" w:eastAsia="MS Mincho" w:hAnsi="Times" w:cs="Times New Roman"/>
          <w:sz w:val="24"/>
          <w:szCs w:val="24"/>
          <w:lang w:eastAsia="ja-JP"/>
        </w:rPr>
        <w:t>, Võsu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, Lääne-Virumaa</w:t>
      </w:r>
    </w:p>
    <w:p w14:paraId="0A0F8F17" w14:textId="2564617F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 xml:space="preserve">Kuupäev: </w:t>
      </w:r>
      <w:r w:rsidR="002018C6">
        <w:rPr>
          <w:rFonts w:ascii="Times" w:eastAsia="MS Mincho" w:hAnsi="Times" w:cs="Times New Roman"/>
          <w:sz w:val="24"/>
          <w:szCs w:val="24"/>
          <w:lang w:eastAsia="ja-JP"/>
        </w:rPr>
        <w:t>08.01.</w:t>
      </w:r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>2018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.a.</w:t>
      </w:r>
    </w:p>
    <w:p w14:paraId="11F12CC4" w14:textId="1F9E4951" w:rsidR="00B50F60" w:rsidRPr="0045739C" w:rsidRDefault="007D0F86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Koosolek algas kell 11</w:t>
      </w:r>
      <w:r w:rsidR="00B50F60" w:rsidRPr="0045739C">
        <w:rPr>
          <w:rFonts w:ascii="Times" w:eastAsia="MS Mincho" w:hAnsi="Times" w:cs="Times New Roman"/>
          <w:sz w:val="24"/>
          <w:szCs w:val="24"/>
          <w:lang w:eastAsia="ja-JP"/>
        </w:rPr>
        <w:t>.00</w:t>
      </w:r>
    </w:p>
    <w:p w14:paraId="6C4F12A6" w14:textId="2668377F" w:rsidR="00B50F60" w:rsidRPr="0045739C" w:rsidRDefault="00D66726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Koosolek lõppes kell </w:t>
      </w:r>
      <w:r w:rsidR="00B20B2E">
        <w:rPr>
          <w:rFonts w:ascii="Times" w:eastAsia="MS Mincho" w:hAnsi="Times" w:cs="Times New Roman"/>
          <w:sz w:val="24"/>
          <w:szCs w:val="24"/>
          <w:lang w:eastAsia="ja-JP"/>
        </w:rPr>
        <w:t>12</w:t>
      </w:r>
      <w:bookmarkStart w:id="0" w:name="_GoBack"/>
      <w:bookmarkEnd w:id="0"/>
      <w:r w:rsidR="00360D6E">
        <w:rPr>
          <w:rFonts w:ascii="Times" w:eastAsia="MS Mincho" w:hAnsi="Times" w:cs="Times New Roman"/>
          <w:sz w:val="24"/>
          <w:szCs w:val="24"/>
          <w:lang w:eastAsia="ja-JP"/>
        </w:rPr>
        <w:t>.30</w:t>
      </w:r>
    </w:p>
    <w:p w14:paraId="308B5408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</w:p>
    <w:p w14:paraId="6C2375C5" w14:textId="3AD5BD53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Osalejad: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Han</w:t>
      </w:r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no Nõmme, </w:t>
      </w:r>
      <w:r w:rsidR="00D52435" w:rsidRPr="0045739C">
        <w:rPr>
          <w:rFonts w:ascii="Times" w:eastAsia="MS Mincho" w:hAnsi="Times" w:cs="Times New Roman"/>
          <w:sz w:val="24"/>
          <w:szCs w:val="24"/>
          <w:lang w:eastAsia="ja-JP"/>
        </w:rPr>
        <w:t>Mari Sepp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, Raim Sarv, Valdek Kilk</w:t>
      </w:r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, </w:t>
      </w:r>
      <w:r w:rsidR="009C5331" w:rsidRPr="0045739C">
        <w:rPr>
          <w:rFonts w:ascii="Times" w:eastAsia="MS Mincho" w:hAnsi="Times" w:cs="Times New Roman"/>
          <w:sz w:val="24"/>
          <w:szCs w:val="24"/>
          <w:lang w:eastAsia="ja-JP"/>
        </w:rPr>
        <w:t>Olavi Kasemaa</w:t>
      </w:r>
      <w:r w:rsidR="001903E7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, </w:t>
      </w:r>
      <w:proofErr w:type="spellStart"/>
      <w:r w:rsidR="001903E7" w:rsidRPr="0045739C">
        <w:rPr>
          <w:rFonts w:ascii="Times" w:eastAsia="MS Mincho" w:hAnsi="Times" w:cs="Times New Roman"/>
          <w:sz w:val="24"/>
          <w:szCs w:val="24"/>
          <w:lang w:eastAsia="ja-JP"/>
        </w:rPr>
        <w:t>Janika</w:t>
      </w:r>
      <w:proofErr w:type="spellEnd"/>
      <w:r w:rsidR="001903E7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Saar</w:t>
      </w:r>
    </w:p>
    <w:p w14:paraId="2769EF9E" w14:textId="166F6CC4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Puudus:</w:t>
      </w:r>
      <w:r w:rsidR="004E62AC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</w:t>
      </w:r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</w:t>
      </w:r>
      <w:proofErr w:type="spellStart"/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>Iraida</w:t>
      </w:r>
      <w:proofErr w:type="spellEnd"/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</w:t>
      </w:r>
      <w:proofErr w:type="spellStart"/>
      <w:r w:rsidR="00496B4C" w:rsidRPr="0045739C">
        <w:rPr>
          <w:rFonts w:ascii="Times" w:eastAsia="MS Mincho" w:hAnsi="Times" w:cs="Times New Roman"/>
          <w:sz w:val="24"/>
          <w:szCs w:val="24"/>
          <w:lang w:eastAsia="ja-JP"/>
        </w:rPr>
        <w:t>Tšubenko</w:t>
      </w:r>
      <w:proofErr w:type="spellEnd"/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, Peeter </w:t>
      </w:r>
      <w:proofErr w:type="spellStart"/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>Pokkinen</w:t>
      </w:r>
      <w:proofErr w:type="spellEnd"/>
      <w:r w:rsidR="007D0F86" w:rsidRPr="0045739C">
        <w:rPr>
          <w:rFonts w:ascii="Times" w:eastAsia="MS Mincho" w:hAnsi="Times" w:cs="Times New Roman"/>
          <w:sz w:val="24"/>
          <w:szCs w:val="24"/>
          <w:lang w:eastAsia="ja-JP"/>
        </w:rPr>
        <w:t>, Jüri Kiik</w:t>
      </w:r>
    </w:p>
    <w:p w14:paraId="5A163E13" w14:textId="4E4E06CE" w:rsidR="00B50F60" w:rsidRPr="0045739C" w:rsidRDefault="009C5331" w:rsidP="00B50F60">
      <w:pPr>
        <w:spacing w:after="0" w:line="240" w:lineRule="auto"/>
        <w:rPr>
          <w:rFonts w:ascii="Times" w:eastAsia="Calibri" w:hAnsi="Times" w:cs="Times New Roman"/>
          <w:sz w:val="24"/>
          <w:szCs w:val="24"/>
          <w:lang w:eastAsia="ja-JP"/>
        </w:rPr>
      </w:pPr>
      <w:r w:rsidRPr="0045739C">
        <w:rPr>
          <w:rFonts w:ascii="Times" w:eastAsia="Calibri" w:hAnsi="Times" w:cs="Times New Roman"/>
          <w:sz w:val="24"/>
          <w:szCs w:val="24"/>
          <w:lang w:eastAsia="ja-JP"/>
        </w:rPr>
        <w:t xml:space="preserve">Koosolekul osales </w:t>
      </w:r>
      <w:r w:rsidR="00B50F60" w:rsidRPr="0045739C">
        <w:rPr>
          <w:rFonts w:ascii="Times" w:eastAsia="Calibri" w:hAnsi="Times" w:cs="Times New Roman"/>
          <w:sz w:val="24"/>
          <w:szCs w:val="24"/>
          <w:lang w:eastAsia="ja-JP"/>
        </w:rPr>
        <w:t>VRKÜ juhatuse assistent Reili Soppe</w:t>
      </w:r>
    </w:p>
    <w:p w14:paraId="22584A94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Koosoleku juhataja: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 xml:space="preserve"> Mari Sepp</w:t>
      </w:r>
    </w:p>
    <w:p w14:paraId="3031C3EB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proofErr w:type="spellStart"/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>Protokollija</w:t>
      </w:r>
      <w:proofErr w:type="spellEnd"/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: Reili Soppe</w:t>
      </w:r>
    </w:p>
    <w:p w14:paraId="0035D209" w14:textId="77777777" w:rsidR="00B50F60" w:rsidRPr="0045739C" w:rsidRDefault="00B50F60" w:rsidP="00B50F60">
      <w:pPr>
        <w:spacing w:after="0" w:line="240" w:lineRule="auto"/>
        <w:rPr>
          <w:rFonts w:ascii="Times" w:eastAsia="Calibri" w:hAnsi="Times" w:cs="Times New Roman"/>
          <w:sz w:val="24"/>
          <w:szCs w:val="24"/>
          <w:lang w:eastAsia="ja-JP"/>
        </w:rPr>
      </w:pPr>
    </w:p>
    <w:p w14:paraId="2BC75792" w14:textId="77777777" w:rsidR="00B50F60" w:rsidRPr="0045739C" w:rsidRDefault="00B50F60" w:rsidP="00B50F60">
      <w:pPr>
        <w:spacing w:after="0" w:line="240" w:lineRule="auto"/>
        <w:rPr>
          <w:rFonts w:ascii="Times" w:eastAsia="MS Mincho" w:hAnsi="Times" w:cs="Times New Roman"/>
          <w:b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b/>
          <w:sz w:val="24"/>
          <w:szCs w:val="24"/>
          <w:lang w:eastAsia="ja-JP"/>
        </w:rPr>
        <w:t xml:space="preserve">Päevakord: </w:t>
      </w:r>
    </w:p>
    <w:p w14:paraId="47AD6312" w14:textId="404C296A" w:rsidR="000B5599" w:rsidRPr="0045739C" w:rsidRDefault="000B5599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10E8CCFF" w14:textId="05C4F1DE" w:rsidR="001B2F16" w:rsidRPr="0045739C" w:rsidRDefault="00E86FF9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1</w:t>
      </w:r>
      <w:r w:rsidR="00843F7D">
        <w:rPr>
          <w:rFonts w:ascii="Times" w:hAnsi="Times" w:cs="Times New Roman"/>
          <w:color w:val="000000"/>
          <w:sz w:val="24"/>
          <w:szCs w:val="24"/>
        </w:rPr>
        <w:t>. Hankekorra ja 2018. a hankeplaani kinnitamine</w:t>
      </w:r>
    </w:p>
    <w:p w14:paraId="32F03F91" w14:textId="77777777" w:rsidR="002F0E9A" w:rsidRPr="0045739C" w:rsidRDefault="002F0E9A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279EB82C" w14:textId="1E179BA7" w:rsidR="008E3183" w:rsidRPr="0045739C" w:rsidRDefault="00133678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Juhatus kinnitas ühehäälselt p</w:t>
      </w:r>
      <w:r w:rsidR="00D6574F" w:rsidRPr="0045739C">
        <w:rPr>
          <w:rFonts w:ascii="Times" w:hAnsi="Times" w:cs="Times New Roman"/>
          <w:color w:val="000000"/>
          <w:sz w:val="24"/>
          <w:szCs w:val="24"/>
        </w:rPr>
        <w:t>äevakorra</w:t>
      </w:r>
      <w:r w:rsidRPr="0045739C">
        <w:rPr>
          <w:rFonts w:ascii="Times" w:hAnsi="Times" w:cs="Times New Roman"/>
          <w:color w:val="000000"/>
          <w:sz w:val="24"/>
          <w:szCs w:val="24"/>
        </w:rPr>
        <w:t>.</w:t>
      </w:r>
    </w:p>
    <w:p w14:paraId="6423B67B" w14:textId="4FA00615" w:rsidR="001903E7" w:rsidRPr="0045739C" w:rsidRDefault="001903E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491C7608" w14:textId="73A6C0AA" w:rsidR="001903E7" w:rsidRPr="00360D6E" w:rsidRDefault="00E86FF9" w:rsidP="001903E7">
      <w:pPr>
        <w:spacing w:after="0" w:line="240" w:lineRule="auto"/>
        <w:rPr>
          <w:rFonts w:ascii="Times" w:hAnsi="Times" w:cs="Times New Roman"/>
          <w:b/>
          <w:color w:val="000000"/>
          <w:sz w:val="24"/>
          <w:szCs w:val="24"/>
        </w:rPr>
      </w:pPr>
      <w:r w:rsidRPr="00360D6E">
        <w:rPr>
          <w:rFonts w:ascii="Times" w:hAnsi="Times" w:cs="Times New Roman"/>
          <w:b/>
          <w:color w:val="000000"/>
          <w:sz w:val="24"/>
          <w:szCs w:val="24"/>
        </w:rPr>
        <w:t xml:space="preserve">1. </w:t>
      </w:r>
      <w:r w:rsidR="00843F7D" w:rsidRPr="00843F7D">
        <w:rPr>
          <w:rFonts w:ascii="Times" w:hAnsi="Times" w:cs="Times New Roman"/>
          <w:b/>
          <w:color w:val="000000"/>
          <w:sz w:val="24"/>
          <w:szCs w:val="24"/>
        </w:rPr>
        <w:t>Hankekorra ja 2018. a hankeplaani kinnita</w:t>
      </w:r>
      <w:r w:rsidR="00843F7D" w:rsidRPr="00843F7D">
        <w:rPr>
          <w:rFonts w:ascii="Times" w:hAnsi="Times" w:cs="Times New Roman"/>
          <w:b/>
          <w:color w:val="000000"/>
          <w:sz w:val="24"/>
          <w:szCs w:val="24"/>
        </w:rPr>
        <w:t>mine</w:t>
      </w:r>
    </w:p>
    <w:p w14:paraId="46892F5F" w14:textId="77777777" w:rsidR="00E86FF9" w:rsidRPr="0045739C" w:rsidRDefault="00E86FF9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2936014F" w14:textId="0889F6C8" w:rsidR="00E264A7" w:rsidRPr="0045739C" w:rsidRDefault="00843F7D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</w:rPr>
        <w:t>Seoses uue riigihangete seaduse vastuvõtmisega on vaja kinnitada VRKÜ hankekord ja hankeplaan</w:t>
      </w:r>
      <w:r w:rsidR="00E86FF9" w:rsidRPr="0045739C">
        <w:rPr>
          <w:rFonts w:ascii="Times" w:hAnsi="Times" w:cs="Times New Roman"/>
          <w:color w:val="000000"/>
          <w:sz w:val="24"/>
          <w:szCs w:val="24"/>
        </w:rPr>
        <w:t xml:space="preserve">. </w:t>
      </w:r>
    </w:p>
    <w:p w14:paraId="3305DA39" w14:textId="6633213B" w:rsidR="00E86FF9" w:rsidRPr="0045739C" w:rsidRDefault="00E86FF9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Ettepanek</w:t>
      </w:r>
      <w:r w:rsidR="00E264A7" w:rsidRPr="0045739C">
        <w:rPr>
          <w:rFonts w:ascii="Times" w:hAnsi="Times" w:cs="Times New Roman"/>
          <w:color w:val="000000"/>
          <w:sz w:val="24"/>
          <w:szCs w:val="24"/>
        </w:rPr>
        <w:t>:</w:t>
      </w:r>
      <w:r w:rsidRPr="0045739C">
        <w:rPr>
          <w:rFonts w:ascii="Times" w:hAnsi="Times" w:cs="Times New Roman"/>
          <w:color w:val="000000"/>
          <w:sz w:val="24"/>
          <w:szCs w:val="24"/>
        </w:rPr>
        <w:t xml:space="preserve"> </w:t>
      </w:r>
      <w:r w:rsidR="00843F7D">
        <w:rPr>
          <w:rFonts w:ascii="Times" w:hAnsi="Times" w:cs="Times New Roman"/>
          <w:color w:val="000000"/>
          <w:sz w:val="24"/>
          <w:szCs w:val="24"/>
        </w:rPr>
        <w:t>Kinnitada hankekord ja 2018 a hankeplaan</w:t>
      </w:r>
    </w:p>
    <w:p w14:paraId="2FC92E86" w14:textId="35EC2449" w:rsidR="00E264A7" w:rsidRPr="0045739C" w:rsidRDefault="00E264A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 w:rsidRPr="0045739C">
        <w:rPr>
          <w:rFonts w:ascii="Times" w:hAnsi="Times" w:cs="Times New Roman"/>
          <w:color w:val="000000"/>
          <w:sz w:val="24"/>
          <w:szCs w:val="24"/>
        </w:rPr>
        <w:t>Hääletati: 6 poolt, 0 vastu, 0 erapooletut</w:t>
      </w:r>
    </w:p>
    <w:p w14:paraId="2440D10F" w14:textId="2C560907" w:rsidR="00E264A7" w:rsidRPr="0045739C" w:rsidRDefault="005F3CFB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  <w:r>
        <w:rPr>
          <w:rFonts w:ascii="Times" w:hAnsi="Times" w:cs="Times New Roman"/>
          <w:color w:val="000000"/>
          <w:sz w:val="24"/>
          <w:szCs w:val="24"/>
          <w:u w:val="single"/>
        </w:rPr>
        <w:t xml:space="preserve">1.1. </w:t>
      </w:r>
      <w:r w:rsidR="00E264A7" w:rsidRPr="00837BDF">
        <w:rPr>
          <w:rFonts w:ascii="Times" w:hAnsi="Times" w:cs="Times New Roman"/>
          <w:color w:val="000000"/>
          <w:sz w:val="24"/>
          <w:szCs w:val="24"/>
          <w:u w:val="single"/>
        </w:rPr>
        <w:t>Otsustati:</w:t>
      </w:r>
      <w:r w:rsidR="00E264A7" w:rsidRPr="0045739C">
        <w:rPr>
          <w:rFonts w:ascii="Times" w:hAnsi="Times" w:cs="Times New Roman"/>
          <w:color w:val="000000"/>
          <w:sz w:val="24"/>
          <w:szCs w:val="24"/>
        </w:rPr>
        <w:t xml:space="preserve"> </w:t>
      </w:r>
      <w:r w:rsidR="00843F7D">
        <w:rPr>
          <w:rFonts w:ascii="Times" w:hAnsi="Times" w:cs="Times New Roman"/>
          <w:color w:val="000000"/>
          <w:sz w:val="24"/>
          <w:szCs w:val="24"/>
        </w:rPr>
        <w:t>Kinnitada VRKÜ hankekord ja hankeplaan (Lisa 1, Lisa 2)</w:t>
      </w:r>
    </w:p>
    <w:p w14:paraId="0FC81297" w14:textId="77777777" w:rsidR="00E264A7" w:rsidRPr="0045739C" w:rsidRDefault="00E264A7" w:rsidP="001903E7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5EA92241" w14:textId="5F3A22A8" w:rsidR="008F38D3" w:rsidRPr="0045739C" w:rsidRDefault="008F38D3" w:rsidP="006242D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2F4423F2" w14:textId="77777777" w:rsidR="001903E7" w:rsidRPr="0045739C" w:rsidRDefault="001903E7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4BE18C61" w14:textId="77777777" w:rsidR="00D6574F" w:rsidRPr="0045739C" w:rsidRDefault="00D6574F" w:rsidP="008E3183">
      <w:pPr>
        <w:spacing w:after="0" w:line="240" w:lineRule="auto"/>
        <w:rPr>
          <w:rFonts w:ascii="Times" w:hAnsi="Times" w:cs="Times New Roman"/>
          <w:color w:val="000000"/>
          <w:sz w:val="24"/>
          <w:szCs w:val="24"/>
        </w:rPr>
      </w:pPr>
    </w:p>
    <w:p w14:paraId="15DBAA7E" w14:textId="77777777" w:rsidR="001E7BF3" w:rsidRPr="0045739C" w:rsidRDefault="001E7BF3" w:rsidP="001E7BF3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72724D36" w14:textId="77777777" w:rsidR="00B66677" w:rsidRPr="0045739C" w:rsidRDefault="00B66677" w:rsidP="00D875D6">
      <w:pPr>
        <w:spacing w:after="0" w:line="240" w:lineRule="auto"/>
        <w:rPr>
          <w:rFonts w:ascii="Times" w:eastAsia="Times New Roman" w:hAnsi="Times" w:cs="Times New Roman"/>
          <w:sz w:val="24"/>
          <w:szCs w:val="24"/>
        </w:rPr>
      </w:pPr>
    </w:p>
    <w:p w14:paraId="40F47538" w14:textId="2B237E20" w:rsidR="00B50F60" w:rsidRPr="0045739C" w:rsidRDefault="00B50F60" w:rsidP="001E7BF3">
      <w:pPr>
        <w:spacing w:after="0" w:line="240" w:lineRule="auto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Mari Sepp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  <w:t>Reili Soppe</w:t>
      </w:r>
    </w:p>
    <w:p w14:paraId="7D41C09A" w14:textId="77777777" w:rsidR="00B50F60" w:rsidRPr="0045739C" w:rsidRDefault="00B50F60" w:rsidP="00B50F60">
      <w:pPr>
        <w:spacing w:after="0"/>
        <w:rPr>
          <w:rFonts w:ascii="Times" w:eastAsia="MS Mincho" w:hAnsi="Times" w:cs="Times New Roman"/>
          <w:sz w:val="24"/>
          <w:szCs w:val="24"/>
          <w:lang w:eastAsia="ja-JP"/>
        </w:rPr>
      </w:pP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Koosoleku juhataja</w:t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r w:rsidRPr="0045739C">
        <w:rPr>
          <w:rFonts w:ascii="Times" w:eastAsia="MS Mincho" w:hAnsi="Times" w:cs="Times New Roman"/>
          <w:sz w:val="24"/>
          <w:szCs w:val="24"/>
          <w:lang w:eastAsia="ja-JP"/>
        </w:rPr>
        <w:tab/>
      </w:r>
      <w:proofErr w:type="spellStart"/>
      <w:r w:rsidRPr="0045739C">
        <w:rPr>
          <w:rFonts w:ascii="Times" w:eastAsia="MS Mincho" w:hAnsi="Times" w:cs="Times New Roman"/>
          <w:sz w:val="24"/>
          <w:szCs w:val="24"/>
          <w:lang w:eastAsia="ja-JP"/>
        </w:rPr>
        <w:t>Protokollija</w:t>
      </w:r>
      <w:proofErr w:type="spellEnd"/>
    </w:p>
    <w:p w14:paraId="5E86DD4A" w14:textId="77777777" w:rsidR="00B50F60" w:rsidRPr="0045739C" w:rsidRDefault="00B50F60" w:rsidP="00B50F60">
      <w:pPr>
        <w:spacing w:after="0"/>
        <w:rPr>
          <w:rFonts w:ascii="Times" w:eastAsia="MS Mincho" w:hAnsi="Times" w:cs="Times New Roman"/>
          <w:sz w:val="24"/>
          <w:szCs w:val="24"/>
          <w:lang w:eastAsia="ja-JP"/>
        </w:rPr>
      </w:pPr>
    </w:p>
    <w:p w14:paraId="76E437C5" w14:textId="77777777" w:rsidR="00B50F60" w:rsidRPr="0045739C" w:rsidRDefault="00B50F60" w:rsidP="00B50F60">
      <w:pPr>
        <w:rPr>
          <w:rFonts w:ascii="Times" w:hAnsi="Times"/>
          <w:sz w:val="24"/>
          <w:szCs w:val="24"/>
        </w:rPr>
      </w:pP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  <w:r w:rsidRPr="0045739C">
        <w:rPr>
          <w:rFonts w:ascii="Times" w:eastAsia="Times New Roman" w:hAnsi="Times" w:cs="Times New Roman"/>
          <w:kern w:val="36"/>
          <w:sz w:val="24"/>
          <w:szCs w:val="24"/>
          <w:lang w:eastAsia="et-EE"/>
        </w:rPr>
        <w:tab/>
      </w:r>
    </w:p>
    <w:sectPr w:rsidR="00B50F60" w:rsidRPr="00457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D4F62" w14:textId="77777777" w:rsidR="00E43E33" w:rsidRDefault="00E43E33">
      <w:pPr>
        <w:spacing w:after="0" w:line="240" w:lineRule="auto"/>
      </w:pPr>
      <w:r>
        <w:separator/>
      </w:r>
    </w:p>
  </w:endnote>
  <w:endnote w:type="continuationSeparator" w:id="0">
    <w:p w14:paraId="6EFD4B7C" w14:textId="77777777" w:rsidR="00E43E33" w:rsidRDefault="00E4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-webkit-standar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3310" w14:textId="77777777" w:rsidR="006D42A9" w:rsidRDefault="006D42A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63B88" w14:textId="77777777" w:rsidR="006D42A9" w:rsidRDefault="006D42A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E03A5" w14:textId="77777777" w:rsidR="006D42A9" w:rsidRDefault="006D42A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D5D96" w14:textId="77777777" w:rsidR="00E43E33" w:rsidRDefault="00E43E33">
      <w:pPr>
        <w:spacing w:after="0" w:line="240" w:lineRule="auto"/>
      </w:pPr>
      <w:r>
        <w:separator/>
      </w:r>
    </w:p>
  </w:footnote>
  <w:footnote w:type="continuationSeparator" w:id="0">
    <w:p w14:paraId="546F71BB" w14:textId="77777777" w:rsidR="00E43E33" w:rsidRDefault="00E4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5B27" w14:textId="77777777" w:rsidR="006D42A9" w:rsidRDefault="006D42A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A888E" w14:textId="23478636" w:rsidR="00C20A30" w:rsidRDefault="006D42A9" w:rsidP="00C20A30">
    <w:pPr>
      <w:pStyle w:val="Header"/>
      <w:jc w:val="right"/>
    </w:pPr>
    <w:r w:rsidRPr="006D42A9">
      <w:rPr>
        <w:rFonts w:ascii="Calibri" w:eastAsia="DengXian" w:hAnsi="Calibri" w:cs="Times New Roman"/>
        <w:noProof/>
        <w:sz w:val="24"/>
        <w:szCs w:val="24"/>
        <w:lang w:val="en-US"/>
      </w:rPr>
      <w:drawing>
        <wp:inline distT="0" distB="0" distL="0" distR="0" wp14:anchorId="09F49259" wp14:editId="069F13D0">
          <wp:extent cx="1994535" cy="1345520"/>
          <wp:effectExtent l="0" t="0" r="0" b="0"/>
          <wp:docPr id="2" name="Picture 2" descr="VRKÜ_logo_oranž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KÜ_logo_oranž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51" cy="134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47FB" w14:textId="77777777" w:rsidR="006D42A9" w:rsidRDefault="006D42A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31CA"/>
    <w:multiLevelType w:val="hybridMultilevel"/>
    <w:tmpl w:val="7FB01936"/>
    <w:lvl w:ilvl="0" w:tplc="8D8E0FC6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3F8B"/>
    <w:multiLevelType w:val="hybridMultilevel"/>
    <w:tmpl w:val="037E3490"/>
    <w:lvl w:ilvl="0" w:tplc="074AD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F23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AC4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C8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380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08C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0C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60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4F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527BC"/>
    <w:multiLevelType w:val="hybridMultilevel"/>
    <w:tmpl w:val="2C54212A"/>
    <w:lvl w:ilvl="0" w:tplc="98D0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C3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E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CF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48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88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6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E0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C8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250A0"/>
    <w:multiLevelType w:val="hybridMultilevel"/>
    <w:tmpl w:val="94E8087A"/>
    <w:lvl w:ilvl="0" w:tplc="8E861A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EBA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EF1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8FC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2C1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828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96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0B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2B7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7326E"/>
    <w:multiLevelType w:val="hybridMultilevel"/>
    <w:tmpl w:val="CA96597A"/>
    <w:lvl w:ilvl="0" w:tplc="0AF25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23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6D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5A7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2E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54D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2D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8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62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59E660F"/>
    <w:multiLevelType w:val="hybridMultilevel"/>
    <w:tmpl w:val="2AE28DC4"/>
    <w:lvl w:ilvl="0" w:tplc="3A9CD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2F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0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E4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3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A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EE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68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A7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90537"/>
    <w:multiLevelType w:val="hybridMultilevel"/>
    <w:tmpl w:val="8544FFB8"/>
    <w:lvl w:ilvl="0" w:tplc="BC9C5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EB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89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C7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48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ED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7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8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4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B37CB"/>
    <w:multiLevelType w:val="hybridMultilevel"/>
    <w:tmpl w:val="3140D472"/>
    <w:lvl w:ilvl="0" w:tplc="997EF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2E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6F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8E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6D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04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EB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ED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33CA8"/>
    <w:multiLevelType w:val="hybridMultilevel"/>
    <w:tmpl w:val="67383BD6"/>
    <w:lvl w:ilvl="0" w:tplc="F0D60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E7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C3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6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2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4F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C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C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E8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AD75FF0"/>
    <w:multiLevelType w:val="hybridMultilevel"/>
    <w:tmpl w:val="8CD8CAA6"/>
    <w:lvl w:ilvl="0" w:tplc="F190E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8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01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4B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C8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C5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A80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C5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6B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96635D"/>
    <w:multiLevelType w:val="hybridMultilevel"/>
    <w:tmpl w:val="67082CE0"/>
    <w:lvl w:ilvl="0" w:tplc="F5BE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E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AB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4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2A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C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06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F1C335C"/>
    <w:multiLevelType w:val="hybridMultilevel"/>
    <w:tmpl w:val="3A8C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D2DEB"/>
    <w:multiLevelType w:val="multilevel"/>
    <w:tmpl w:val="C4101B08"/>
    <w:lvl w:ilvl="0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>
    <w:nsid w:val="52350AA8"/>
    <w:multiLevelType w:val="hybridMultilevel"/>
    <w:tmpl w:val="7FB01936"/>
    <w:lvl w:ilvl="0" w:tplc="8D8E0FC6">
      <w:start w:val="1"/>
      <w:numFmt w:val="decimal"/>
      <w:lvlText w:val="%1."/>
      <w:lvlJc w:val="left"/>
      <w:pPr>
        <w:ind w:left="720" w:hanging="360"/>
      </w:pPr>
      <w:rPr>
        <w:rFonts w:ascii="-webkit-standard" w:hAnsi="-webkit-standar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5C73"/>
    <w:multiLevelType w:val="multilevel"/>
    <w:tmpl w:val="B8BA47E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6A24932"/>
    <w:multiLevelType w:val="hybridMultilevel"/>
    <w:tmpl w:val="A69C1C9A"/>
    <w:lvl w:ilvl="0" w:tplc="C130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20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3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4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4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60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9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6E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0B3B5F"/>
    <w:multiLevelType w:val="hybridMultilevel"/>
    <w:tmpl w:val="B1242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E6DCD"/>
    <w:multiLevelType w:val="hybridMultilevel"/>
    <w:tmpl w:val="1FA43AB6"/>
    <w:lvl w:ilvl="0" w:tplc="B358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23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A8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4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2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4F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88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CA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AD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BB26AEA"/>
    <w:multiLevelType w:val="hybridMultilevel"/>
    <w:tmpl w:val="C9CAFCA4"/>
    <w:lvl w:ilvl="0" w:tplc="A610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23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4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09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A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C0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29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61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F77EA"/>
    <w:multiLevelType w:val="hybridMultilevel"/>
    <w:tmpl w:val="494C3D0C"/>
    <w:lvl w:ilvl="0" w:tplc="4B1CD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64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529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EF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B83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44B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42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88F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29F0F77"/>
    <w:multiLevelType w:val="hybridMultilevel"/>
    <w:tmpl w:val="1610B0D8"/>
    <w:lvl w:ilvl="0" w:tplc="ED90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87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64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2D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C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8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0B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CE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F07956"/>
    <w:multiLevelType w:val="hybridMultilevel"/>
    <w:tmpl w:val="7300311E"/>
    <w:lvl w:ilvl="0" w:tplc="D89E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67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25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E8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05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00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2D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82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1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21"/>
  </w:num>
  <w:num w:numId="4">
    <w:abstractNumId w:val="10"/>
  </w:num>
  <w:num w:numId="5">
    <w:abstractNumId w:val="20"/>
  </w:num>
  <w:num w:numId="6">
    <w:abstractNumId w:val="6"/>
  </w:num>
  <w:num w:numId="7">
    <w:abstractNumId w:val="17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  <w:num w:numId="13">
    <w:abstractNumId w:val="18"/>
  </w:num>
  <w:num w:numId="14">
    <w:abstractNumId w:val="16"/>
  </w:num>
  <w:num w:numId="15">
    <w:abstractNumId w:val="0"/>
  </w:num>
  <w:num w:numId="16">
    <w:abstractNumId w:val="12"/>
  </w:num>
  <w:num w:numId="17">
    <w:abstractNumId w:val="13"/>
  </w:num>
  <w:num w:numId="18">
    <w:abstractNumId w:val="19"/>
  </w:num>
  <w:num w:numId="19">
    <w:abstractNumId w:val="1"/>
  </w:num>
  <w:num w:numId="20">
    <w:abstractNumId w:val="4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60"/>
    <w:rsid w:val="0000031E"/>
    <w:rsid w:val="000150FA"/>
    <w:rsid w:val="00023716"/>
    <w:rsid w:val="00033A95"/>
    <w:rsid w:val="0003745F"/>
    <w:rsid w:val="00054A89"/>
    <w:rsid w:val="00055F9F"/>
    <w:rsid w:val="0006125E"/>
    <w:rsid w:val="00082EC3"/>
    <w:rsid w:val="000904ED"/>
    <w:rsid w:val="000A2DB2"/>
    <w:rsid w:val="000B2767"/>
    <w:rsid w:val="000B494F"/>
    <w:rsid w:val="000B5599"/>
    <w:rsid w:val="00125757"/>
    <w:rsid w:val="00133678"/>
    <w:rsid w:val="0013519C"/>
    <w:rsid w:val="00144015"/>
    <w:rsid w:val="0015305B"/>
    <w:rsid w:val="00154559"/>
    <w:rsid w:val="00157AB5"/>
    <w:rsid w:val="001660FF"/>
    <w:rsid w:val="001732CC"/>
    <w:rsid w:val="001831E7"/>
    <w:rsid w:val="0018633F"/>
    <w:rsid w:val="001903E7"/>
    <w:rsid w:val="001A6F12"/>
    <w:rsid w:val="001B2F16"/>
    <w:rsid w:val="001D0187"/>
    <w:rsid w:val="001E4EDB"/>
    <w:rsid w:val="001E7BF3"/>
    <w:rsid w:val="001F5257"/>
    <w:rsid w:val="002018C6"/>
    <w:rsid w:val="00220FA9"/>
    <w:rsid w:val="00255842"/>
    <w:rsid w:val="00282053"/>
    <w:rsid w:val="002B683B"/>
    <w:rsid w:val="002E0AE5"/>
    <w:rsid w:val="002E2722"/>
    <w:rsid w:val="002F0E9A"/>
    <w:rsid w:val="002F3FA3"/>
    <w:rsid w:val="00322622"/>
    <w:rsid w:val="00331EC6"/>
    <w:rsid w:val="0034309A"/>
    <w:rsid w:val="0035455A"/>
    <w:rsid w:val="00354611"/>
    <w:rsid w:val="00360D6E"/>
    <w:rsid w:val="003632E5"/>
    <w:rsid w:val="00385AC7"/>
    <w:rsid w:val="00395E50"/>
    <w:rsid w:val="003A17C8"/>
    <w:rsid w:val="003A5C67"/>
    <w:rsid w:val="003E5818"/>
    <w:rsid w:val="003F0502"/>
    <w:rsid w:val="0040781B"/>
    <w:rsid w:val="00420D3F"/>
    <w:rsid w:val="0042439B"/>
    <w:rsid w:val="00430F87"/>
    <w:rsid w:val="0045739C"/>
    <w:rsid w:val="004870B5"/>
    <w:rsid w:val="00496B4C"/>
    <w:rsid w:val="00497AA8"/>
    <w:rsid w:val="004C7CB5"/>
    <w:rsid w:val="004D2A60"/>
    <w:rsid w:val="004E03EF"/>
    <w:rsid w:val="004E62AC"/>
    <w:rsid w:val="005018D9"/>
    <w:rsid w:val="00514134"/>
    <w:rsid w:val="005174D5"/>
    <w:rsid w:val="00527023"/>
    <w:rsid w:val="00543F9E"/>
    <w:rsid w:val="00545FA0"/>
    <w:rsid w:val="00554EC7"/>
    <w:rsid w:val="005669BC"/>
    <w:rsid w:val="0059500D"/>
    <w:rsid w:val="005C67E6"/>
    <w:rsid w:val="005E279D"/>
    <w:rsid w:val="005F3CFB"/>
    <w:rsid w:val="005F7A89"/>
    <w:rsid w:val="0061515D"/>
    <w:rsid w:val="00621DE1"/>
    <w:rsid w:val="006242D3"/>
    <w:rsid w:val="00646610"/>
    <w:rsid w:val="00690F64"/>
    <w:rsid w:val="006C2AD6"/>
    <w:rsid w:val="006D42A9"/>
    <w:rsid w:val="006E486D"/>
    <w:rsid w:val="006F3AEF"/>
    <w:rsid w:val="00706A93"/>
    <w:rsid w:val="00716D0A"/>
    <w:rsid w:val="007328E6"/>
    <w:rsid w:val="007341DF"/>
    <w:rsid w:val="0074658F"/>
    <w:rsid w:val="007A1212"/>
    <w:rsid w:val="007B59C3"/>
    <w:rsid w:val="007C0634"/>
    <w:rsid w:val="007D0F86"/>
    <w:rsid w:val="007E54DF"/>
    <w:rsid w:val="007E5AB5"/>
    <w:rsid w:val="0082115C"/>
    <w:rsid w:val="00830AEC"/>
    <w:rsid w:val="008348E1"/>
    <w:rsid w:val="00837BDF"/>
    <w:rsid w:val="00843F7D"/>
    <w:rsid w:val="00847767"/>
    <w:rsid w:val="008836CB"/>
    <w:rsid w:val="008A0973"/>
    <w:rsid w:val="008C3C00"/>
    <w:rsid w:val="008D534C"/>
    <w:rsid w:val="008D558F"/>
    <w:rsid w:val="008E3183"/>
    <w:rsid w:val="008E556F"/>
    <w:rsid w:val="008F38D3"/>
    <w:rsid w:val="00904DCC"/>
    <w:rsid w:val="00912F14"/>
    <w:rsid w:val="009173FE"/>
    <w:rsid w:val="00917C73"/>
    <w:rsid w:val="00920374"/>
    <w:rsid w:val="00930BB2"/>
    <w:rsid w:val="009324E2"/>
    <w:rsid w:val="00936835"/>
    <w:rsid w:val="00974A0B"/>
    <w:rsid w:val="0098351F"/>
    <w:rsid w:val="00983D62"/>
    <w:rsid w:val="009A4275"/>
    <w:rsid w:val="009C5331"/>
    <w:rsid w:val="009E5E7E"/>
    <w:rsid w:val="009F2F0E"/>
    <w:rsid w:val="009F5E12"/>
    <w:rsid w:val="00A03924"/>
    <w:rsid w:val="00A223AF"/>
    <w:rsid w:val="00A52E6E"/>
    <w:rsid w:val="00A642A5"/>
    <w:rsid w:val="00A755AD"/>
    <w:rsid w:val="00A80B58"/>
    <w:rsid w:val="00AA1C80"/>
    <w:rsid w:val="00AB3816"/>
    <w:rsid w:val="00AC0412"/>
    <w:rsid w:val="00AC4124"/>
    <w:rsid w:val="00AC600A"/>
    <w:rsid w:val="00AE3F15"/>
    <w:rsid w:val="00B06A97"/>
    <w:rsid w:val="00B12833"/>
    <w:rsid w:val="00B14B61"/>
    <w:rsid w:val="00B20B2E"/>
    <w:rsid w:val="00B23C3B"/>
    <w:rsid w:val="00B36547"/>
    <w:rsid w:val="00B3724F"/>
    <w:rsid w:val="00B50F60"/>
    <w:rsid w:val="00B66677"/>
    <w:rsid w:val="00B810E8"/>
    <w:rsid w:val="00B857D0"/>
    <w:rsid w:val="00B97CC4"/>
    <w:rsid w:val="00BA5DDA"/>
    <w:rsid w:val="00BC7A2C"/>
    <w:rsid w:val="00BE2434"/>
    <w:rsid w:val="00BF0113"/>
    <w:rsid w:val="00C17364"/>
    <w:rsid w:val="00C25CFE"/>
    <w:rsid w:val="00C71DE3"/>
    <w:rsid w:val="00CA4020"/>
    <w:rsid w:val="00CE45CF"/>
    <w:rsid w:val="00CF4E69"/>
    <w:rsid w:val="00CF5042"/>
    <w:rsid w:val="00CF6D98"/>
    <w:rsid w:val="00D23514"/>
    <w:rsid w:val="00D247FE"/>
    <w:rsid w:val="00D33847"/>
    <w:rsid w:val="00D506E1"/>
    <w:rsid w:val="00D52435"/>
    <w:rsid w:val="00D576B9"/>
    <w:rsid w:val="00D6574F"/>
    <w:rsid w:val="00D66726"/>
    <w:rsid w:val="00D875D6"/>
    <w:rsid w:val="00DA05D1"/>
    <w:rsid w:val="00DA060C"/>
    <w:rsid w:val="00DA0BCC"/>
    <w:rsid w:val="00DB26ED"/>
    <w:rsid w:val="00DC16AC"/>
    <w:rsid w:val="00DE4FFE"/>
    <w:rsid w:val="00DF6BD5"/>
    <w:rsid w:val="00E2046B"/>
    <w:rsid w:val="00E208E2"/>
    <w:rsid w:val="00E264A7"/>
    <w:rsid w:val="00E34F99"/>
    <w:rsid w:val="00E43E33"/>
    <w:rsid w:val="00E4451E"/>
    <w:rsid w:val="00E60E2D"/>
    <w:rsid w:val="00E836A2"/>
    <w:rsid w:val="00E86FF9"/>
    <w:rsid w:val="00EC25F1"/>
    <w:rsid w:val="00EC691B"/>
    <w:rsid w:val="00ED0602"/>
    <w:rsid w:val="00ED1F7D"/>
    <w:rsid w:val="00EE0AD4"/>
    <w:rsid w:val="00EE27A7"/>
    <w:rsid w:val="00EE64EC"/>
    <w:rsid w:val="00EE7418"/>
    <w:rsid w:val="00F10A7D"/>
    <w:rsid w:val="00F2106F"/>
    <w:rsid w:val="00F35A73"/>
    <w:rsid w:val="00F958BE"/>
    <w:rsid w:val="00FA0633"/>
    <w:rsid w:val="00FB2826"/>
    <w:rsid w:val="00FC3BF0"/>
    <w:rsid w:val="00FC5695"/>
    <w:rsid w:val="00FC5782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448E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F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60"/>
  </w:style>
  <w:style w:type="paragraph" w:styleId="BalloonText">
    <w:name w:val="Balloon Text"/>
    <w:basedOn w:val="Normal"/>
    <w:link w:val="BalloonTextChar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69B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D4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A9"/>
  </w:style>
  <w:style w:type="character" w:customStyle="1" w:styleId="apple-converted-space">
    <w:name w:val="apple-converted-space"/>
    <w:basedOn w:val="DefaultParagraphFont"/>
    <w:rsid w:val="008E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1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5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4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3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0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4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4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2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Soppe</cp:lastModifiedBy>
  <cp:revision>2</cp:revision>
  <dcterms:created xsi:type="dcterms:W3CDTF">2018-02-28T21:27:00Z</dcterms:created>
  <dcterms:modified xsi:type="dcterms:W3CDTF">2018-02-28T21:27:00Z</dcterms:modified>
</cp:coreProperties>
</file>